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2E5" w:rsidRPr="0055213F" w:rsidRDefault="006442E5" w:rsidP="006442E5">
      <w:pPr>
        <w:rPr>
          <w:rFonts w:cstheme="minorHAnsi"/>
        </w:rPr>
      </w:pPr>
      <w:r>
        <w:rPr>
          <w:rFonts w:cstheme="minorHAnsi"/>
        </w:rPr>
        <w:t>N</w:t>
      </w:r>
      <w:r w:rsidRPr="0055213F">
        <w:rPr>
          <w:rFonts w:cstheme="minorHAnsi"/>
        </w:rPr>
        <w:t>ame</w:t>
      </w:r>
      <w:proofErr w:type="gramStart"/>
      <w:r w:rsidRPr="0055213F">
        <w:rPr>
          <w:rFonts w:cstheme="minorHAnsi"/>
        </w:rPr>
        <w:t>:_</w:t>
      </w:r>
      <w:proofErr w:type="gramEnd"/>
      <w:r w:rsidRPr="0055213F">
        <w:rPr>
          <w:rFonts w:cstheme="minorHAnsi"/>
        </w:rPr>
        <w:t>______________________</w:t>
      </w:r>
      <w:r w:rsidRPr="0055213F">
        <w:rPr>
          <w:rFonts w:cstheme="minorHAnsi"/>
        </w:rPr>
        <w:tab/>
      </w:r>
      <w:r w:rsidRPr="0055213F">
        <w:rPr>
          <w:rFonts w:cstheme="minorHAnsi"/>
        </w:rPr>
        <w:tab/>
        <w:t xml:space="preserve"> Date assigned:______________    </w:t>
      </w:r>
      <w:r w:rsidRPr="0055213F">
        <w:rPr>
          <w:rFonts w:cstheme="minorHAnsi"/>
        </w:rPr>
        <w:tab/>
        <w:t xml:space="preserve">        Band:________</w:t>
      </w:r>
    </w:p>
    <w:p w:rsidR="006442E5" w:rsidRDefault="006442E5" w:rsidP="006442E5">
      <w:pPr>
        <w:jc w:val="center"/>
        <w:rPr>
          <w:rFonts w:cstheme="minorHAnsi"/>
        </w:rPr>
      </w:pPr>
      <w:r>
        <w:rPr>
          <w:rFonts w:cstheme="minorHAnsi"/>
        </w:rPr>
        <w:t>Prec</w:t>
      </w:r>
      <w:r w:rsidRPr="0055213F">
        <w:rPr>
          <w:rFonts w:cstheme="minorHAnsi"/>
        </w:rPr>
        <w:t>alculus | Packer Collegiate Institute</w:t>
      </w:r>
      <w:r w:rsidR="00B95173" w:rsidRPr="00B95173">
        <w:rPr>
          <w:rFonts w:cstheme="minorHAnsi"/>
        </w:rPr>
        <w:pict>
          <v:rect id="_x0000_i1025" style="width:0;height:1.5pt" o:hralign="center" o:hrstd="t" o:hr="t" fillcolor="#aca899" stroked="f"/>
        </w:pict>
      </w:r>
    </w:p>
    <w:p w:rsidR="006442E5" w:rsidRDefault="006442E5" w:rsidP="006442E5">
      <w:pPr>
        <w:jc w:val="center"/>
        <w:rPr>
          <w:rFonts w:cstheme="minorHAnsi"/>
        </w:rPr>
      </w:pPr>
      <w:r>
        <w:rPr>
          <w:rFonts w:cstheme="minorHAnsi"/>
        </w:rPr>
        <w:t>Understanding Polar Graphs</w:t>
      </w:r>
      <w:r w:rsidR="00B95173" w:rsidRPr="00B95173">
        <w:rPr>
          <w:rFonts w:cstheme="minorHAnsi"/>
        </w:rPr>
        <w:pict>
          <v:rect id="_x0000_i1026" style="width:0;height:1.5pt" o:hralign="center" o:hrstd="t" o:hr="t" fillcolor="#aca899" stroked="f"/>
        </w:pict>
      </w:r>
    </w:p>
    <w:p w:rsidR="00FE270C" w:rsidRDefault="00BD61EB">
      <w:pPr>
        <w:rPr>
          <w:b/>
        </w:rPr>
      </w:pPr>
      <w:r>
        <w:rPr>
          <w:b/>
        </w:rPr>
        <w:t>Warm Up: Together We Graph</w:t>
      </w:r>
    </w:p>
    <w:p w:rsidR="006E7238" w:rsidRPr="006E7238" w:rsidRDefault="006E7238">
      <w:r>
        <w:t xml:space="preserve">Give the decimal approximations of: </w:t>
      </w:r>
      <w:r w:rsidRPr="006E7238">
        <w:rPr>
          <w:position w:val="-24"/>
        </w:rPr>
        <w:object w:dxaOrig="6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9" type="#_x0000_t75" style="width:30pt;height:33.75pt" o:ole="">
            <v:imagedata r:id="rId6" o:title=""/>
          </v:shape>
          <o:OLEObject Type="Embed" ProgID="Equation.DSMT4" ShapeID="_x0000_i1079" DrawAspect="Content" ObjectID="_1423647914" r:id="rId7"/>
        </w:object>
      </w:r>
      <w:r>
        <w:tab/>
      </w:r>
      <w:r>
        <w:tab/>
        <w:t xml:space="preserve">and </w:t>
      </w:r>
      <w:r w:rsidRPr="006E7238">
        <w:rPr>
          <w:position w:val="-24"/>
        </w:rPr>
        <w:object w:dxaOrig="580" w:dyaOrig="680">
          <v:shape id="_x0000_i1080" type="#_x0000_t75" style="width:29.25pt;height:33.75pt" o:ole="">
            <v:imagedata r:id="rId8" o:title=""/>
          </v:shape>
          <o:OLEObject Type="Embed" ProgID="Equation.DSMT4" ShapeID="_x0000_i1080" DrawAspect="Content" ObjectID="_1423647915" r:id="rId9"/>
        </w:object>
      </w:r>
      <w:r>
        <w:t xml:space="preserve">  </w:t>
      </w:r>
    </w:p>
    <w:p w:rsidR="00BD61EB" w:rsidRPr="00BD61EB" w:rsidRDefault="00BD61EB" w:rsidP="00BD61EB">
      <w:r>
        <w:t xml:space="preserve">Together we are going to graph </w:t>
      </w:r>
      <w:r w:rsidRPr="00BD61EB">
        <w:rPr>
          <w:position w:val="-6"/>
        </w:rPr>
        <w:object w:dxaOrig="880" w:dyaOrig="279">
          <v:shape id="_x0000_i1077" type="#_x0000_t75" style="width:44.25pt;height:14.25pt" o:ole="">
            <v:imagedata r:id="rId10" o:title=""/>
          </v:shape>
          <o:OLEObject Type="Embed" ProgID="Equation.DSMT4" ShapeID="_x0000_i1077" DrawAspect="Content" ObjectID="_1423647916" r:id="rId11"/>
        </w:object>
      </w:r>
      <w:r>
        <w:t xml:space="preserve"> on a polar coordinate plane. We think of various values of </w:t>
      </w:r>
      <w:r w:rsidRPr="00BD61EB">
        <w:rPr>
          <w:position w:val="-6"/>
        </w:rPr>
        <w:object w:dxaOrig="200" w:dyaOrig="279">
          <v:shape id="_x0000_i1027" type="#_x0000_t75" style="width:9.75pt;height:14.25pt" o:ole="">
            <v:imagedata r:id="rId12" o:title=""/>
          </v:shape>
          <o:OLEObject Type="Embed" ProgID="Equation.DSMT4" ShapeID="_x0000_i1027" DrawAspect="Content" ObjectID="_1423647917" r:id="rId13"/>
        </w:object>
      </w:r>
      <w:r>
        <w:t xml:space="preserve"> and then we plot each point.</w:t>
      </w:r>
    </w:p>
    <w:tbl>
      <w:tblPr>
        <w:tblStyle w:val="TableGrid"/>
        <w:tblW w:w="0" w:type="auto"/>
        <w:tblInd w:w="720" w:type="dxa"/>
        <w:tblLook w:val="04A0"/>
      </w:tblPr>
      <w:tblGrid>
        <w:gridCol w:w="997"/>
        <w:gridCol w:w="995"/>
        <w:gridCol w:w="1041"/>
        <w:gridCol w:w="1042"/>
        <w:gridCol w:w="1042"/>
        <w:gridCol w:w="1042"/>
        <w:gridCol w:w="1069"/>
        <w:gridCol w:w="1069"/>
        <w:gridCol w:w="1069"/>
      </w:tblGrid>
      <w:tr w:rsidR="006E7238" w:rsidTr="00506126">
        <w:tc>
          <w:tcPr>
            <w:tcW w:w="997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00" w:dyaOrig="279">
                <v:shape id="_x0000_i1057" type="#_x0000_t75" style="width:9.75pt;height:14.25pt" o:ole="">
                  <v:imagedata r:id="rId14" o:title=""/>
                </v:shape>
                <o:OLEObject Type="Embed" ProgID="Equation.DSMT4" ShapeID="_x0000_i1057" DrawAspect="Content" ObjectID="_1423647918" r:id="rId15"/>
              </w:object>
            </w:r>
          </w:p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>
              <w:t xml:space="preserve"> </w:t>
            </w:r>
          </w:p>
        </w:tc>
        <w:tc>
          <w:tcPr>
            <w:tcW w:w="995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00" w:dyaOrig="279">
                <v:shape id="_x0000_i1058" type="#_x0000_t75" style="width:9.75pt;height:14.25pt" o:ole="">
                  <v:imagedata r:id="rId16" o:title=""/>
                </v:shape>
                <o:OLEObject Type="Embed" ProgID="Equation.DSMT4" ShapeID="_x0000_i1058" DrawAspect="Content" ObjectID="_1423647919" r:id="rId17"/>
              </w:object>
            </w:r>
            <w:r>
              <w:t xml:space="preserve"> </w:t>
            </w:r>
          </w:p>
        </w:tc>
        <w:tc>
          <w:tcPr>
            <w:tcW w:w="1041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59" type="#_x0000_t75" style="width:24.75pt;height:14.25pt" o:ole="">
                  <v:imagedata r:id="rId18" o:title=""/>
                </v:shape>
                <o:OLEObject Type="Embed" ProgID="Equation.DSMT4" ShapeID="_x0000_i1059" DrawAspect="Content" ObjectID="_1423647920" r:id="rId19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60" type="#_x0000_t75" style="width:24.75pt;height:14.25pt" o:ole="">
                  <v:imagedata r:id="rId20" o:title=""/>
                </v:shape>
                <o:OLEObject Type="Embed" ProgID="Equation.DSMT4" ShapeID="_x0000_i1060" DrawAspect="Content" ObjectID="_1423647921" r:id="rId21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61" type="#_x0000_t75" style="width:24.75pt;height:14.25pt" o:ole="">
                  <v:imagedata r:id="rId22" o:title=""/>
                </v:shape>
                <o:OLEObject Type="Embed" ProgID="Equation.DSMT4" ShapeID="_x0000_i1061" DrawAspect="Content" ObjectID="_1423647922" r:id="rId23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62" type="#_x0000_t75" style="width:24.75pt;height:14.25pt" o:ole="">
                  <v:imagedata r:id="rId24" o:title=""/>
                </v:shape>
                <o:OLEObject Type="Embed" ProgID="Equation.DSMT4" ShapeID="_x0000_i1062" DrawAspect="Content" ObjectID="_1423647923" r:id="rId25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63" type="#_x0000_t75" style="width:30.75pt;height:14.25pt" o:ole="">
                  <v:imagedata r:id="rId26" o:title=""/>
                </v:shape>
                <o:OLEObject Type="Embed" ProgID="Equation.DSMT4" ShapeID="_x0000_i1063" DrawAspect="Content" ObjectID="_1423647924" r:id="rId27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64" type="#_x0000_t75" style="width:30.75pt;height:14.25pt" o:ole="">
                  <v:imagedata r:id="rId28" o:title=""/>
                </v:shape>
                <o:OLEObject Type="Embed" ProgID="Equation.DSMT4" ShapeID="_x0000_i1064" DrawAspect="Content" ObjectID="_1423647925" r:id="rId29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65" type="#_x0000_t75" style="width:30.75pt;height:14.25pt" o:ole="">
                  <v:imagedata r:id="rId30" o:title=""/>
                </v:shape>
                <o:OLEObject Type="Embed" ProgID="Equation.DSMT4" ShapeID="_x0000_i1065" DrawAspect="Content" ObjectID="_1423647926" r:id="rId31"/>
              </w:object>
            </w:r>
            <w:r>
              <w:t xml:space="preserve"> </w:t>
            </w:r>
          </w:p>
        </w:tc>
      </w:tr>
      <w:tr w:rsidR="006E7238" w:rsidTr="00506126">
        <w:tc>
          <w:tcPr>
            <w:tcW w:w="997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4"/>
              </w:rPr>
              <w:object w:dxaOrig="180" w:dyaOrig="200">
                <v:shape id="_x0000_i1066" type="#_x0000_t75" style="width:9pt;height:9.75pt" o:ole="">
                  <v:imagedata r:id="rId32" o:title=""/>
                </v:shape>
                <o:OLEObject Type="Embed" ProgID="Equation.DSMT4" ShapeID="_x0000_i1066" DrawAspect="Content" ObjectID="_1423647927" r:id="rId33"/>
              </w:object>
            </w:r>
            <w:r>
              <w:t xml:space="preserve"> </w:t>
            </w:r>
          </w:p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995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1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</w:tr>
    </w:tbl>
    <w:p w:rsidR="006E7238" w:rsidRDefault="006E7238" w:rsidP="006E7238">
      <w:pPr>
        <w:pStyle w:val="ListParagraph"/>
        <w:tabs>
          <w:tab w:val="left" w:pos="3998"/>
        </w:tabs>
      </w:pPr>
    </w:p>
    <w:tbl>
      <w:tblPr>
        <w:tblStyle w:val="TableGrid"/>
        <w:tblW w:w="0" w:type="auto"/>
        <w:tblInd w:w="720" w:type="dxa"/>
        <w:tblLook w:val="04A0"/>
      </w:tblPr>
      <w:tblGrid>
        <w:gridCol w:w="997"/>
        <w:gridCol w:w="995"/>
        <w:gridCol w:w="1041"/>
        <w:gridCol w:w="1042"/>
        <w:gridCol w:w="1042"/>
        <w:gridCol w:w="1042"/>
        <w:gridCol w:w="1069"/>
        <w:gridCol w:w="1069"/>
        <w:gridCol w:w="1069"/>
      </w:tblGrid>
      <w:tr w:rsidR="006E7238" w:rsidTr="00506126">
        <w:tc>
          <w:tcPr>
            <w:tcW w:w="997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00" w:dyaOrig="279">
                <v:shape id="_x0000_i1067" type="#_x0000_t75" style="width:9.75pt;height:14.25pt" o:ole="">
                  <v:imagedata r:id="rId14" o:title=""/>
                </v:shape>
                <o:OLEObject Type="Embed" ProgID="Equation.DSMT4" ShapeID="_x0000_i1067" DrawAspect="Content" ObjectID="_1423647928" r:id="rId34"/>
              </w:object>
            </w:r>
          </w:p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>
              <w:t xml:space="preserve"> </w:t>
            </w:r>
          </w:p>
        </w:tc>
        <w:tc>
          <w:tcPr>
            <w:tcW w:w="995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20" w:dyaOrig="220">
                <v:shape id="_x0000_i1068" type="#_x0000_t75" style="width:11.25pt;height:11.25pt" o:ole="">
                  <v:imagedata r:id="rId35" o:title=""/>
                </v:shape>
                <o:OLEObject Type="Embed" ProgID="Equation.DSMT4" ShapeID="_x0000_i1068" DrawAspect="Content" ObjectID="_1423647929" r:id="rId36"/>
              </w:object>
            </w:r>
            <w:r>
              <w:t xml:space="preserve"> </w:t>
            </w:r>
          </w:p>
        </w:tc>
        <w:tc>
          <w:tcPr>
            <w:tcW w:w="1041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69" type="#_x0000_t75" style="width:30.75pt;height:14.25pt" o:ole="">
                  <v:imagedata r:id="rId37" o:title=""/>
                </v:shape>
                <o:OLEObject Type="Embed" ProgID="Equation.DSMT4" ShapeID="_x0000_i1069" DrawAspect="Content" ObjectID="_1423647930" r:id="rId38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70" type="#_x0000_t75" style="width:30.75pt;height:14.25pt" o:ole="">
                  <v:imagedata r:id="rId39" o:title=""/>
                </v:shape>
                <o:OLEObject Type="Embed" ProgID="Equation.DSMT4" ShapeID="_x0000_i1070" DrawAspect="Content" ObjectID="_1423647931" r:id="rId40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71" type="#_x0000_t75" style="width:30.75pt;height:14.25pt" o:ole="">
                  <v:imagedata r:id="rId41" o:title=""/>
                </v:shape>
                <o:OLEObject Type="Embed" ProgID="Equation.DSMT4" ShapeID="_x0000_i1071" DrawAspect="Content" ObjectID="_1423647932" r:id="rId42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72" type="#_x0000_t75" style="width:30.75pt;height:14.25pt" o:ole="">
                  <v:imagedata r:id="rId43" o:title=""/>
                </v:shape>
                <o:OLEObject Type="Embed" ProgID="Equation.DSMT4" ShapeID="_x0000_i1072" DrawAspect="Content" ObjectID="_1423647933" r:id="rId44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00" w:dyaOrig="279">
                <v:shape id="_x0000_i1073" type="#_x0000_t75" style="width:30pt;height:14.25pt" o:ole="">
                  <v:imagedata r:id="rId45" o:title=""/>
                </v:shape>
                <o:OLEObject Type="Embed" ProgID="Equation.DSMT4" ShapeID="_x0000_i1073" DrawAspect="Content" ObjectID="_1423647934" r:id="rId46"/>
              </w:object>
            </w: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74" type="#_x0000_t75" style="width:30.75pt;height:14.25pt" o:ole="">
                  <v:imagedata r:id="rId47" o:title=""/>
                </v:shape>
                <o:OLEObject Type="Embed" ProgID="Equation.DSMT4" ShapeID="_x0000_i1074" DrawAspect="Content" ObjectID="_1423647935" r:id="rId48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700" w:dyaOrig="279">
                <v:shape id="_x0000_i1075" type="#_x0000_t75" style="width:35.25pt;height:14.25pt" o:ole="">
                  <v:imagedata r:id="rId49" o:title=""/>
                </v:shape>
                <o:OLEObject Type="Embed" ProgID="Equation.DSMT4" ShapeID="_x0000_i1075" DrawAspect="Content" ObjectID="_1423647936" r:id="rId50"/>
              </w:object>
            </w:r>
            <w:r>
              <w:t xml:space="preserve"> </w:t>
            </w:r>
          </w:p>
        </w:tc>
      </w:tr>
      <w:tr w:rsidR="006E7238" w:rsidTr="00506126">
        <w:tc>
          <w:tcPr>
            <w:tcW w:w="997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4"/>
              </w:rPr>
              <w:object w:dxaOrig="180" w:dyaOrig="200">
                <v:shape id="_x0000_i1076" type="#_x0000_t75" style="width:9pt;height:9.75pt" o:ole="">
                  <v:imagedata r:id="rId32" o:title=""/>
                </v:shape>
                <o:OLEObject Type="Embed" ProgID="Equation.DSMT4" ShapeID="_x0000_i1076" DrawAspect="Content" ObjectID="_1423647937" r:id="rId51"/>
              </w:object>
            </w:r>
            <w:r>
              <w:t xml:space="preserve"> </w:t>
            </w:r>
          </w:p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995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1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</w:tr>
    </w:tbl>
    <w:p w:rsidR="006E7238" w:rsidRDefault="006E7238" w:rsidP="006E7238">
      <w:pPr>
        <w:pStyle w:val="ListParagraph"/>
        <w:tabs>
          <w:tab w:val="left" w:pos="3998"/>
        </w:tabs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120015</wp:posOffset>
            </wp:positionV>
            <wp:extent cx="5096510" cy="5105400"/>
            <wp:effectExtent l="19050" t="0" r="8890" b="0"/>
            <wp:wrapSquare wrapText="bothSides"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51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61EB" w:rsidRDefault="00BD61EB" w:rsidP="00BD61EB"/>
    <w:p w:rsidR="00BD61EB" w:rsidRDefault="00BD61EB" w:rsidP="00BD61EB">
      <w:pPr>
        <w:tabs>
          <w:tab w:val="left" w:pos="3998"/>
        </w:tabs>
      </w:pPr>
      <w:r>
        <w:tab/>
      </w: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BD61EB" w:rsidRDefault="00244A4C" w:rsidP="00BD61EB">
      <w:pPr>
        <w:tabs>
          <w:tab w:val="left" w:pos="3998"/>
        </w:tabs>
      </w:pPr>
      <w:r>
        <w:lastRenderedPageBreak/>
        <w:t>Question: How many “theta” does it take before the plot starts repeating?</w:t>
      </w: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BD61EB" w:rsidRDefault="00BD61EB" w:rsidP="00BD61EB">
      <w:pPr>
        <w:tabs>
          <w:tab w:val="left" w:pos="3998"/>
        </w:tabs>
      </w:pPr>
    </w:p>
    <w:p w:rsidR="006E7238" w:rsidRDefault="006E7238" w:rsidP="00BD61EB">
      <w:pPr>
        <w:tabs>
          <w:tab w:val="left" w:pos="3998"/>
        </w:tabs>
      </w:pPr>
      <w:r>
        <w:t xml:space="preserve">Question: Convert </w:t>
      </w:r>
      <w:r w:rsidRPr="00BD61EB">
        <w:rPr>
          <w:position w:val="-6"/>
        </w:rPr>
        <w:object w:dxaOrig="880" w:dyaOrig="279">
          <v:shape id="_x0000_i1078" type="#_x0000_t75" style="width:44.25pt;height:14.25pt" o:ole="">
            <v:imagedata r:id="rId10" o:title=""/>
          </v:shape>
          <o:OLEObject Type="Embed" ProgID="Equation.DSMT4" ShapeID="_x0000_i1078" DrawAspect="Content" ObjectID="_1423647938" r:id="rId53"/>
        </w:object>
      </w:r>
      <w:r>
        <w:t>to rectangular coordinates. Put it in a form that looks familiar.</w:t>
      </w:r>
    </w:p>
    <w:p w:rsidR="006E7238" w:rsidRDefault="006E7238" w:rsidP="00BD61EB">
      <w:pPr>
        <w:tabs>
          <w:tab w:val="left" w:pos="3998"/>
        </w:tabs>
      </w:pPr>
    </w:p>
    <w:p w:rsidR="006E7238" w:rsidRDefault="006E7238" w:rsidP="00BD61EB">
      <w:pPr>
        <w:tabs>
          <w:tab w:val="left" w:pos="3998"/>
        </w:tabs>
      </w:pPr>
    </w:p>
    <w:p w:rsidR="006E7238" w:rsidRDefault="006E7238" w:rsidP="00BD61EB">
      <w:pPr>
        <w:tabs>
          <w:tab w:val="left" w:pos="3998"/>
        </w:tabs>
      </w:pPr>
    </w:p>
    <w:p w:rsidR="006E7238" w:rsidRDefault="006E7238" w:rsidP="00BD61EB">
      <w:pPr>
        <w:tabs>
          <w:tab w:val="left" w:pos="3998"/>
        </w:tabs>
      </w:pPr>
    </w:p>
    <w:p w:rsidR="006E7238" w:rsidRDefault="006E7238" w:rsidP="00BD61EB">
      <w:pPr>
        <w:tabs>
          <w:tab w:val="left" w:pos="3998"/>
        </w:tabs>
      </w:pPr>
    </w:p>
    <w:p w:rsidR="00BD61EB" w:rsidRDefault="00BD61EB" w:rsidP="00BD61EB">
      <w:pPr>
        <w:pStyle w:val="ListParagraph"/>
        <w:numPr>
          <w:ilvl w:val="0"/>
          <w:numId w:val="1"/>
        </w:numPr>
      </w:pPr>
      <w:r>
        <w:t xml:space="preserve"> Now you try. Plot </w:t>
      </w:r>
      <w:r w:rsidRPr="00BD61EB">
        <w:rPr>
          <w:position w:val="-6"/>
        </w:rPr>
        <w:object w:dxaOrig="900" w:dyaOrig="279">
          <v:shape id="_x0000_i1028" type="#_x0000_t75" style="width:45pt;height:14.25pt" o:ole="">
            <v:imagedata r:id="rId54" o:title=""/>
          </v:shape>
          <o:OLEObject Type="Embed" ProgID="Equation.DSMT4" ShapeID="_x0000_i1028" DrawAspect="Content" ObjectID="_1423647939" r:id="rId55"/>
        </w:object>
      </w:r>
      <w:r>
        <w:t xml:space="preserve"> on a polar coordinate plane. Think of various values of </w:t>
      </w:r>
      <w:r w:rsidRPr="00BD61EB">
        <w:rPr>
          <w:position w:val="-6"/>
        </w:rPr>
        <w:object w:dxaOrig="200" w:dyaOrig="279">
          <v:shape id="_x0000_i1029" type="#_x0000_t75" style="width:9.75pt;height:14.25pt" o:ole="">
            <v:imagedata r:id="rId12" o:title=""/>
          </v:shape>
          <o:OLEObject Type="Embed" ProgID="Equation.DSMT4" ShapeID="_x0000_i1029" DrawAspect="Content" ObjectID="_1423647940" r:id="rId56"/>
        </w:object>
      </w:r>
      <w:r>
        <w:t xml:space="preserve"> and then plot each point. To save time, just plot at all multiples </w:t>
      </w:r>
      <w:proofErr w:type="gramStart"/>
      <w:r>
        <w:t xml:space="preserve">of </w:t>
      </w:r>
      <w:proofErr w:type="gramEnd"/>
      <w:r w:rsidR="00C345E6" w:rsidRPr="00C345E6">
        <w:rPr>
          <w:position w:val="-6"/>
        </w:rPr>
        <w:object w:dxaOrig="380" w:dyaOrig="320">
          <v:shape id="_x0000_i1030" type="#_x0000_t75" style="width:18.75pt;height:15.75pt" o:ole="">
            <v:imagedata r:id="rId57" o:title=""/>
          </v:shape>
          <o:OLEObject Type="Embed" ProgID="Equation.DSMT4" ShapeID="_x0000_i1030" DrawAspect="Content" ObjectID="_1423647941" r:id="rId58"/>
        </w:object>
      </w:r>
      <w:r w:rsidR="00C345E6">
        <w:t xml:space="preserve">. </w:t>
      </w:r>
    </w:p>
    <w:p w:rsidR="00244A4C" w:rsidRPr="00BD61EB" w:rsidRDefault="00C345E6" w:rsidP="00244A4C">
      <w:pPr>
        <w:pStyle w:val="ListParagraph"/>
        <w:jc w:val="center"/>
      </w:pPr>
      <w:r>
        <w:rPr>
          <w:noProof/>
        </w:rPr>
        <w:drawing>
          <wp:inline distT="0" distB="0" distL="0" distR="0">
            <wp:extent cx="2857500" cy="2743200"/>
            <wp:effectExtent l="19050" t="0" r="0" b="0"/>
            <wp:docPr id="34" name="Picture 34" descr="http://3.bp.blogspot.com/-CI0i7Yi7gxA/T6WTjkAMibI/AAAAAAAAAB4/CBD0V2Iiwus/s1600/Polar+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3.bp.blogspot.com/-CI0i7Yi7gxA/T6WTjkAMibI/AAAAAAAAAB4/CBD0V2Iiwus/s1600/Polar+Graph.pn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1EB" w:rsidRDefault="00BD61EB" w:rsidP="00BD61EB">
      <w:pPr>
        <w:tabs>
          <w:tab w:val="left" w:pos="3998"/>
        </w:tabs>
        <w:jc w:val="center"/>
      </w:pPr>
    </w:p>
    <w:p w:rsidR="006E7238" w:rsidRDefault="006E7238" w:rsidP="006E7238">
      <w:pPr>
        <w:tabs>
          <w:tab w:val="left" w:pos="3998"/>
        </w:tabs>
      </w:pPr>
      <w:r>
        <w:t xml:space="preserve">Question: Convert </w:t>
      </w:r>
      <w:r w:rsidRPr="00BD61EB">
        <w:rPr>
          <w:position w:val="-6"/>
        </w:rPr>
        <w:object w:dxaOrig="900" w:dyaOrig="279">
          <v:shape id="_x0000_i1081" type="#_x0000_t75" style="width:45pt;height:14.25pt" o:ole="">
            <v:imagedata r:id="rId60" o:title=""/>
          </v:shape>
          <o:OLEObject Type="Embed" ProgID="Equation.DSMT4" ShapeID="_x0000_i1081" DrawAspect="Content" ObjectID="_1423647942" r:id="rId61"/>
        </w:object>
      </w:r>
      <w:r>
        <w:t>to rectangular coordinates. Put it in a form that looks familiar.</w:t>
      </w:r>
    </w:p>
    <w:p w:rsidR="006E7238" w:rsidRDefault="006E7238" w:rsidP="006E7238">
      <w:pPr>
        <w:tabs>
          <w:tab w:val="left" w:pos="3998"/>
        </w:tabs>
      </w:pPr>
    </w:p>
    <w:p w:rsidR="006E7238" w:rsidRDefault="006E7238" w:rsidP="00BD61EB">
      <w:pPr>
        <w:tabs>
          <w:tab w:val="left" w:pos="3998"/>
        </w:tabs>
        <w:jc w:val="center"/>
      </w:pPr>
    </w:p>
    <w:p w:rsidR="006E7238" w:rsidRDefault="006E7238" w:rsidP="00BD61EB">
      <w:pPr>
        <w:tabs>
          <w:tab w:val="left" w:pos="3998"/>
        </w:tabs>
        <w:jc w:val="center"/>
      </w:pPr>
    </w:p>
    <w:p w:rsidR="006E7238" w:rsidRDefault="006E7238" w:rsidP="00BD61EB">
      <w:pPr>
        <w:tabs>
          <w:tab w:val="left" w:pos="3998"/>
        </w:tabs>
        <w:jc w:val="center"/>
      </w:pPr>
    </w:p>
    <w:p w:rsidR="006E7238" w:rsidRDefault="006E7238" w:rsidP="00BD61EB">
      <w:pPr>
        <w:tabs>
          <w:tab w:val="left" w:pos="3998"/>
        </w:tabs>
        <w:jc w:val="center"/>
      </w:pPr>
    </w:p>
    <w:p w:rsidR="006E7238" w:rsidRDefault="006E7238" w:rsidP="00BD61EB">
      <w:pPr>
        <w:tabs>
          <w:tab w:val="left" w:pos="3998"/>
        </w:tabs>
        <w:jc w:val="center"/>
      </w:pPr>
    </w:p>
    <w:p w:rsidR="00BD61EB" w:rsidRDefault="00BD61EB" w:rsidP="00BD61EB">
      <w:pPr>
        <w:pStyle w:val="ListParagraph"/>
        <w:numPr>
          <w:ilvl w:val="0"/>
          <w:numId w:val="1"/>
        </w:numPr>
      </w:pPr>
      <w:r>
        <w:lastRenderedPageBreak/>
        <w:t xml:space="preserve">Now you try. You’re going to plot </w:t>
      </w:r>
      <w:r w:rsidRPr="00BD61EB">
        <w:rPr>
          <w:position w:val="-6"/>
        </w:rPr>
        <w:object w:dxaOrig="1200" w:dyaOrig="279">
          <v:shape id="_x0000_i1031" type="#_x0000_t75" style="width:60pt;height:14.25pt" o:ole="">
            <v:imagedata r:id="rId62" o:title=""/>
          </v:shape>
          <o:OLEObject Type="Embed" ProgID="Equation.DSMT4" ShapeID="_x0000_i1031" DrawAspect="Content" ObjectID="_1423647943" r:id="rId63"/>
        </w:object>
      </w:r>
      <w:r>
        <w:t xml:space="preserve"> on a polar coordinate plane. 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BD61EB" w:rsidTr="00BD61EB">
        <w:tc>
          <w:tcPr>
            <w:tcW w:w="5508" w:type="dxa"/>
          </w:tcPr>
          <w:p w:rsidR="00BD61EB" w:rsidRDefault="00BD61EB" w:rsidP="00BD61EB">
            <w:pPr>
              <w:pStyle w:val="ListParagraph"/>
              <w:numPr>
                <w:ilvl w:val="0"/>
                <w:numId w:val="4"/>
              </w:numPr>
            </w:pPr>
            <w:r>
              <w:t>What’s the farthest out from the origin that your polar graph will reach? How do you know?</w:t>
            </w:r>
          </w:p>
        </w:tc>
        <w:tc>
          <w:tcPr>
            <w:tcW w:w="5508" w:type="dxa"/>
          </w:tcPr>
          <w:p w:rsidR="00BD61EB" w:rsidRDefault="00BD61EB" w:rsidP="0058570E">
            <w:pPr>
              <w:pStyle w:val="ListParagraph"/>
              <w:numPr>
                <w:ilvl w:val="0"/>
                <w:numId w:val="4"/>
              </w:numPr>
            </w:pPr>
            <w:r>
              <w:t>Will your graph ever hit the origin? How do you know?</w:t>
            </w:r>
            <w:r w:rsidR="0058570E">
              <w:t xml:space="preserve"> (And if so, at what angle does it hit the origin?)</w:t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 w:rsidR="006E7238" w:rsidRDefault="00BD61EB" w:rsidP="006E7238">
      <w:pPr>
        <w:pStyle w:val="ListParagraph"/>
        <w:numPr>
          <w:ilvl w:val="0"/>
          <w:numId w:val="4"/>
        </w:numPr>
        <w:tabs>
          <w:tab w:val="left" w:pos="3998"/>
        </w:tabs>
        <w:jc w:val="center"/>
      </w:pPr>
      <w:r>
        <w:t>Now plot!</w:t>
      </w:r>
      <w:r>
        <w:br/>
      </w:r>
      <w:r w:rsidR="00C345E6">
        <w:rPr>
          <w:noProof/>
        </w:rPr>
        <w:drawing>
          <wp:inline distT="0" distB="0" distL="0" distR="0">
            <wp:extent cx="2857500" cy="2743200"/>
            <wp:effectExtent l="19050" t="0" r="0" b="0"/>
            <wp:docPr id="41" name="Picture 41" descr="http://3.bp.blogspot.com/-CI0i7Yi7gxA/T6WTjkAMibI/AAAAAAAAAB4/CBD0V2Iiwus/s1600/Polar+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3.bp.blogspot.com/-CI0i7Yi7gxA/T6WTjkAMibI/AAAAAAAAAB4/CBD0V2Iiwus/s1600/Polar+Graph.png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E7238">
        <w:br/>
      </w:r>
      <w:r w:rsidR="006E7238">
        <w:br/>
      </w:r>
      <w:r w:rsidR="00710924">
        <w:t>If you find the table helpful, feel free to fill it in.</w:t>
      </w:r>
    </w:p>
    <w:tbl>
      <w:tblPr>
        <w:tblStyle w:val="TableGrid"/>
        <w:tblW w:w="0" w:type="auto"/>
        <w:tblInd w:w="720" w:type="dxa"/>
        <w:tblLook w:val="04A0"/>
      </w:tblPr>
      <w:tblGrid>
        <w:gridCol w:w="997"/>
        <w:gridCol w:w="995"/>
        <w:gridCol w:w="1041"/>
        <w:gridCol w:w="1042"/>
        <w:gridCol w:w="1042"/>
        <w:gridCol w:w="1042"/>
        <w:gridCol w:w="1069"/>
        <w:gridCol w:w="1069"/>
        <w:gridCol w:w="1069"/>
      </w:tblGrid>
      <w:tr w:rsidR="006E7238" w:rsidTr="006E7238">
        <w:tc>
          <w:tcPr>
            <w:tcW w:w="997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00" w:dyaOrig="279">
                <v:shape id="_x0000_i1083" type="#_x0000_t75" style="width:9.75pt;height:14.25pt" o:ole="">
                  <v:imagedata r:id="rId14" o:title=""/>
                </v:shape>
                <o:OLEObject Type="Embed" ProgID="Equation.DSMT4" ShapeID="_x0000_i1083" DrawAspect="Content" ObjectID="_1423647944" r:id="rId64"/>
              </w:object>
            </w:r>
          </w:p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>
              <w:t xml:space="preserve"> </w:t>
            </w:r>
          </w:p>
        </w:tc>
        <w:tc>
          <w:tcPr>
            <w:tcW w:w="995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00" w:dyaOrig="279">
                <v:shape id="_x0000_i1084" type="#_x0000_t75" style="width:9.75pt;height:14.25pt" o:ole="">
                  <v:imagedata r:id="rId16" o:title=""/>
                </v:shape>
                <o:OLEObject Type="Embed" ProgID="Equation.DSMT4" ShapeID="_x0000_i1084" DrawAspect="Content" ObjectID="_1423647945" r:id="rId65"/>
              </w:object>
            </w:r>
            <w:r>
              <w:t xml:space="preserve"> </w:t>
            </w:r>
          </w:p>
        </w:tc>
        <w:tc>
          <w:tcPr>
            <w:tcW w:w="1041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85" type="#_x0000_t75" style="width:24.75pt;height:14.25pt" o:ole="">
                  <v:imagedata r:id="rId18" o:title=""/>
                </v:shape>
                <o:OLEObject Type="Embed" ProgID="Equation.DSMT4" ShapeID="_x0000_i1085" DrawAspect="Content" ObjectID="_1423647946" r:id="rId66"/>
              </w:object>
            </w:r>
            <w:r>
              <w:t xml:space="preserve"> </w:t>
            </w:r>
          </w:p>
        </w:tc>
        <w:tc>
          <w:tcPr>
            <w:tcW w:w="1042" w:type="dxa"/>
            <w:shd w:val="pct40" w:color="auto" w:fill="auto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86" type="#_x0000_t75" style="width:24.75pt;height:14.25pt" o:ole="">
                  <v:imagedata r:id="rId20" o:title=""/>
                </v:shape>
                <o:OLEObject Type="Embed" ProgID="Equation.DSMT4" ShapeID="_x0000_i1086" DrawAspect="Content" ObjectID="_1423647947" r:id="rId67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87" type="#_x0000_t75" style="width:24.75pt;height:14.25pt" o:ole="">
                  <v:imagedata r:id="rId22" o:title=""/>
                </v:shape>
                <o:OLEObject Type="Embed" ProgID="Equation.DSMT4" ShapeID="_x0000_i1087" DrawAspect="Content" ObjectID="_1423647948" r:id="rId68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88" type="#_x0000_t75" style="width:24.75pt;height:14.25pt" o:ole="">
                  <v:imagedata r:id="rId24" o:title=""/>
                </v:shape>
                <o:OLEObject Type="Embed" ProgID="Equation.DSMT4" ShapeID="_x0000_i1088" DrawAspect="Content" ObjectID="_1423647949" r:id="rId69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89" type="#_x0000_t75" style="width:30.75pt;height:14.25pt" o:ole="">
                  <v:imagedata r:id="rId26" o:title=""/>
                </v:shape>
                <o:OLEObject Type="Embed" ProgID="Equation.DSMT4" ShapeID="_x0000_i1089" DrawAspect="Content" ObjectID="_1423647950" r:id="rId70"/>
              </w:object>
            </w:r>
            <w:r>
              <w:t xml:space="preserve"> </w:t>
            </w:r>
          </w:p>
        </w:tc>
        <w:tc>
          <w:tcPr>
            <w:tcW w:w="1069" w:type="dxa"/>
            <w:shd w:val="pct40" w:color="auto" w:fill="auto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90" type="#_x0000_t75" style="width:30.75pt;height:14.25pt" o:ole="">
                  <v:imagedata r:id="rId28" o:title=""/>
                </v:shape>
                <o:OLEObject Type="Embed" ProgID="Equation.DSMT4" ShapeID="_x0000_i1090" DrawAspect="Content" ObjectID="_1423647951" r:id="rId71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91" type="#_x0000_t75" style="width:30.75pt;height:14.25pt" o:ole="">
                  <v:imagedata r:id="rId30" o:title=""/>
                </v:shape>
                <o:OLEObject Type="Embed" ProgID="Equation.DSMT4" ShapeID="_x0000_i1091" DrawAspect="Content" ObjectID="_1423647952" r:id="rId72"/>
              </w:object>
            </w:r>
            <w:r>
              <w:t xml:space="preserve"> </w:t>
            </w:r>
          </w:p>
        </w:tc>
      </w:tr>
      <w:tr w:rsidR="006E7238" w:rsidTr="006E7238">
        <w:tc>
          <w:tcPr>
            <w:tcW w:w="997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4"/>
              </w:rPr>
              <w:object w:dxaOrig="180" w:dyaOrig="200">
                <v:shape id="_x0000_i1092" type="#_x0000_t75" style="width:9pt;height:9.75pt" o:ole="">
                  <v:imagedata r:id="rId32" o:title=""/>
                </v:shape>
                <o:OLEObject Type="Embed" ProgID="Equation.DSMT4" ShapeID="_x0000_i1092" DrawAspect="Content" ObjectID="_1423647953" r:id="rId73"/>
              </w:object>
            </w:r>
            <w:r>
              <w:t xml:space="preserve"> </w:t>
            </w:r>
          </w:p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995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1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  <w:shd w:val="pct40" w:color="auto" w:fill="auto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  <w:shd w:val="pct40" w:color="auto" w:fill="auto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</w:tr>
    </w:tbl>
    <w:p w:rsidR="006E7238" w:rsidRDefault="006E7238" w:rsidP="006E7238">
      <w:pPr>
        <w:pStyle w:val="ListParagraph"/>
        <w:tabs>
          <w:tab w:val="left" w:pos="3998"/>
        </w:tabs>
      </w:pPr>
    </w:p>
    <w:tbl>
      <w:tblPr>
        <w:tblStyle w:val="TableGrid"/>
        <w:tblW w:w="0" w:type="auto"/>
        <w:tblInd w:w="720" w:type="dxa"/>
        <w:tblLook w:val="04A0"/>
      </w:tblPr>
      <w:tblGrid>
        <w:gridCol w:w="997"/>
        <w:gridCol w:w="995"/>
        <w:gridCol w:w="1041"/>
        <w:gridCol w:w="1042"/>
        <w:gridCol w:w="1042"/>
        <w:gridCol w:w="1042"/>
        <w:gridCol w:w="1069"/>
        <w:gridCol w:w="1069"/>
        <w:gridCol w:w="1069"/>
      </w:tblGrid>
      <w:tr w:rsidR="006E7238" w:rsidTr="006E7238">
        <w:tc>
          <w:tcPr>
            <w:tcW w:w="997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00" w:dyaOrig="279">
                <v:shape id="_x0000_i1093" type="#_x0000_t75" style="width:9.75pt;height:14.25pt" o:ole="">
                  <v:imagedata r:id="rId14" o:title=""/>
                </v:shape>
                <o:OLEObject Type="Embed" ProgID="Equation.DSMT4" ShapeID="_x0000_i1093" DrawAspect="Content" ObjectID="_1423647954" r:id="rId74"/>
              </w:object>
            </w:r>
          </w:p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>
              <w:t xml:space="preserve"> </w:t>
            </w:r>
          </w:p>
        </w:tc>
        <w:tc>
          <w:tcPr>
            <w:tcW w:w="995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20" w:dyaOrig="220">
                <v:shape id="_x0000_i1094" type="#_x0000_t75" style="width:11.25pt;height:11.25pt" o:ole="">
                  <v:imagedata r:id="rId35" o:title=""/>
                </v:shape>
                <o:OLEObject Type="Embed" ProgID="Equation.DSMT4" ShapeID="_x0000_i1094" DrawAspect="Content" ObjectID="_1423647955" r:id="rId75"/>
              </w:object>
            </w:r>
            <w:r>
              <w:t xml:space="preserve"> </w:t>
            </w:r>
          </w:p>
        </w:tc>
        <w:tc>
          <w:tcPr>
            <w:tcW w:w="1041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95" type="#_x0000_t75" style="width:30.75pt;height:14.25pt" o:ole="">
                  <v:imagedata r:id="rId37" o:title=""/>
                </v:shape>
                <o:OLEObject Type="Embed" ProgID="Equation.DSMT4" ShapeID="_x0000_i1095" DrawAspect="Content" ObjectID="_1423647956" r:id="rId76"/>
              </w:object>
            </w:r>
            <w:r>
              <w:t xml:space="preserve"> </w:t>
            </w:r>
          </w:p>
        </w:tc>
        <w:tc>
          <w:tcPr>
            <w:tcW w:w="1042" w:type="dxa"/>
            <w:shd w:val="pct40" w:color="auto" w:fill="auto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96" type="#_x0000_t75" style="width:30.75pt;height:14.25pt" o:ole="">
                  <v:imagedata r:id="rId39" o:title=""/>
                </v:shape>
                <o:OLEObject Type="Embed" ProgID="Equation.DSMT4" ShapeID="_x0000_i1096" DrawAspect="Content" ObjectID="_1423647957" r:id="rId77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97" type="#_x0000_t75" style="width:30.75pt;height:14.25pt" o:ole="">
                  <v:imagedata r:id="rId41" o:title=""/>
                </v:shape>
                <o:OLEObject Type="Embed" ProgID="Equation.DSMT4" ShapeID="_x0000_i1097" DrawAspect="Content" ObjectID="_1423647958" r:id="rId78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98" type="#_x0000_t75" style="width:30.75pt;height:14.25pt" o:ole="">
                  <v:imagedata r:id="rId43" o:title=""/>
                </v:shape>
                <o:OLEObject Type="Embed" ProgID="Equation.DSMT4" ShapeID="_x0000_i1098" DrawAspect="Content" ObjectID="_1423647959" r:id="rId79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00" w:dyaOrig="279">
                <v:shape id="_x0000_i1099" type="#_x0000_t75" style="width:30pt;height:14.25pt" o:ole="">
                  <v:imagedata r:id="rId45" o:title=""/>
                </v:shape>
                <o:OLEObject Type="Embed" ProgID="Equation.DSMT4" ShapeID="_x0000_i1099" DrawAspect="Content" ObjectID="_1423647960" r:id="rId80"/>
              </w:object>
            </w:r>
          </w:p>
        </w:tc>
        <w:tc>
          <w:tcPr>
            <w:tcW w:w="1069" w:type="dxa"/>
            <w:shd w:val="pct40" w:color="auto" w:fill="auto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100" type="#_x0000_t75" style="width:30.75pt;height:14.25pt" o:ole="">
                  <v:imagedata r:id="rId47" o:title=""/>
                </v:shape>
                <o:OLEObject Type="Embed" ProgID="Equation.DSMT4" ShapeID="_x0000_i1100" DrawAspect="Content" ObjectID="_1423647961" r:id="rId81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700" w:dyaOrig="279">
                <v:shape id="_x0000_i1101" type="#_x0000_t75" style="width:35.25pt;height:14.25pt" o:ole="">
                  <v:imagedata r:id="rId49" o:title=""/>
                </v:shape>
                <o:OLEObject Type="Embed" ProgID="Equation.DSMT4" ShapeID="_x0000_i1101" DrawAspect="Content" ObjectID="_1423647962" r:id="rId82"/>
              </w:object>
            </w:r>
            <w:r>
              <w:t xml:space="preserve"> </w:t>
            </w:r>
          </w:p>
        </w:tc>
      </w:tr>
      <w:tr w:rsidR="006E7238" w:rsidTr="006E7238">
        <w:tc>
          <w:tcPr>
            <w:tcW w:w="997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4"/>
              </w:rPr>
              <w:object w:dxaOrig="180" w:dyaOrig="200">
                <v:shape id="_x0000_i1102" type="#_x0000_t75" style="width:9pt;height:9.75pt" o:ole="">
                  <v:imagedata r:id="rId32" o:title=""/>
                </v:shape>
                <o:OLEObject Type="Embed" ProgID="Equation.DSMT4" ShapeID="_x0000_i1102" DrawAspect="Content" ObjectID="_1423647963" r:id="rId83"/>
              </w:object>
            </w:r>
            <w:r>
              <w:t xml:space="preserve"> </w:t>
            </w:r>
          </w:p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995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1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  <w:shd w:val="pct40" w:color="auto" w:fill="auto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  <w:shd w:val="pct40" w:color="auto" w:fill="auto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6E7238" w:rsidRDefault="006E7238" w:rsidP="00506126">
            <w:pPr>
              <w:pStyle w:val="ListParagraph"/>
              <w:tabs>
                <w:tab w:val="left" w:pos="3998"/>
              </w:tabs>
              <w:ind w:left="0"/>
            </w:pPr>
          </w:p>
        </w:tc>
      </w:tr>
    </w:tbl>
    <w:p w:rsidR="006E7238" w:rsidRDefault="006E7238" w:rsidP="006E7238">
      <w:pPr>
        <w:tabs>
          <w:tab w:val="left" w:pos="3998"/>
        </w:tabs>
        <w:jc w:val="center"/>
      </w:pPr>
    </w:p>
    <w:p w:rsidR="006E7238" w:rsidRDefault="006E7238" w:rsidP="006E7238">
      <w:pPr>
        <w:tabs>
          <w:tab w:val="left" w:pos="3998"/>
        </w:tabs>
      </w:pPr>
      <w:r>
        <w:t xml:space="preserve">Question: Convert </w:t>
      </w:r>
      <w:r w:rsidRPr="00BD61EB">
        <w:rPr>
          <w:position w:val="-6"/>
        </w:rPr>
        <w:object w:dxaOrig="1200" w:dyaOrig="279">
          <v:shape id="_x0000_i1082" type="#_x0000_t75" style="width:60pt;height:14.25pt" o:ole="">
            <v:imagedata r:id="rId84" o:title=""/>
          </v:shape>
          <o:OLEObject Type="Embed" ProgID="Equation.DSMT4" ShapeID="_x0000_i1082" DrawAspect="Content" ObjectID="_1423647964" r:id="rId85"/>
        </w:object>
      </w:r>
      <w:r>
        <w:t>to rectangular coordinates. There is no “nice” form for this, so just get it as palatable as you can.</w:t>
      </w:r>
    </w:p>
    <w:p w:rsidR="006E7238" w:rsidRDefault="006E7238" w:rsidP="006E7238">
      <w:pPr>
        <w:tabs>
          <w:tab w:val="left" w:pos="3998"/>
        </w:tabs>
        <w:jc w:val="center"/>
      </w:pPr>
    </w:p>
    <w:p w:rsidR="00710924" w:rsidRDefault="00710924" w:rsidP="006E7238">
      <w:pPr>
        <w:tabs>
          <w:tab w:val="left" w:pos="3998"/>
        </w:tabs>
        <w:jc w:val="center"/>
      </w:pPr>
    </w:p>
    <w:p w:rsidR="006E7238" w:rsidRDefault="006E7238" w:rsidP="006E7238">
      <w:pPr>
        <w:tabs>
          <w:tab w:val="left" w:pos="3998"/>
        </w:tabs>
        <w:jc w:val="center"/>
      </w:pPr>
    </w:p>
    <w:p w:rsidR="0058570E" w:rsidRDefault="0058570E" w:rsidP="0058570E">
      <w:pPr>
        <w:pStyle w:val="ListParagraph"/>
        <w:tabs>
          <w:tab w:val="left" w:pos="3998"/>
        </w:tabs>
      </w:pPr>
    </w:p>
    <w:p w:rsidR="00094E85" w:rsidRDefault="00094E85" w:rsidP="00094E85">
      <w:pPr>
        <w:pStyle w:val="ListParagraph"/>
        <w:numPr>
          <w:ilvl w:val="0"/>
          <w:numId w:val="1"/>
        </w:numPr>
        <w:tabs>
          <w:tab w:val="left" w:pos="3998"/>
        </w:tabs>
      </w:pPr>
      <w:r>
        <w:lastRenderedPageBreak/>
        <w:t xml:space="preserve">At home, tonight, do one more by hand. </w:t>
      </w:r>
      <w:proofErr w:type="gramStart"/>
      <w:r>
        <w:t xml:space="preserve">Plot </w:t>
      </w:r>
      <w:r w:rsidRPr="00094E85">
        <w:rPr>
          <w:position w:val="-10"/>
        </w:rPr>
        <w:object w:dxaOrig="1160" w:dyaOrig="320">
          <v:shape id="_x0000_i1032" type="#_x0000_t75" style="width:57.75pt;height:15.75pt" o:ole="">
            <v:imagedata r:id="rId86" o:title=""/>
          </v:shape>
          <o:OLEObject Type="Embed" ProgID="Equation.DSMT4" ShapeID="_x0000_i1032" DrawAspect="Content" ObjectID="_1423647965" r:id="rId87"/>
        </w:object>
      </w:r>
      <w:r>
        <w:t xml:space="preserve"> . To make sure you’re doing it accurately, I’m going to have you first fill in a table of values.</w:t>
      </w:r>
      <w:r w:rsidR="00D723AB">
        <w:t xml:space="preserve"> Fill it in with approximate values when you can’t be exact.</w:t>
      </w:r>
    </w:p>
    <w:p w:rsidR="00094E85" w:rsidRDefault="00094E85" w:rsidP="00094E85">
      <w:pPr>
        <w:pStyle w:val="ListParagraph"/>
        <w:tabs>
          <w:tab w:val="left" w:pos="3998"/>
        </w:tabs>
      </w:pPr>
    </w:p>
    <w:tbl>
      <w:tblPr>
        <w:tblStyle w:val="TableGrid"/>
        <w:tblW w:w="0" w:type="auto"/>
        <w:tblInd w:w="720" w:type="dxa"/>
        <w:tblLook w:val="04A0"/>
      </w:tblPr>
      <w:tblGrid>
        <w:gridCol w:w="997"/>
        <w:gridCol w:w="995"/>
        <w:gridCol w:w="1041"/>
        <w:gridCol w:w="1042"/>
        <w:gridCol w:w="1042"/>
        <w:gridCol w:w="1042"/>
        <w:gridCol w:w="1069"/>
        <w:gridCol w:w="1069"/>
        <w:gridCol w:w="1069"/>
      </w:tblGrid>
      <w:tr w:rsidR="00094E85" w:rsidTr="00094E85">
        <w:tc>
          <w:tcPr>
            <w:tcW w:w="997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00" w:dyaOrig="279">
                <v:shape id="_x0000_i1033" type="#_x0000_t75" style="width:9.75pt;height:14.25pt" o:ole="">
                  <v:imagedata r:id="rId14" o:title=""/>
                </v:shape>
                <o:OLEObject Type="Embed" ProgID="Equation.DSMT4" ShapeID="_x0000_i1033" DrawAspect="Content" ObjectID="_1423647966" r:id="rId88"/>
              </w:object>
            </w:r>
          </w:p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  <w:r>
              <w:t xml:space="preserve"> </w:t>
            </w:r>
          </w:p>
        </w:tc>
        <w:tc>
          <w:tcPr>
            <w:tcW w:w="995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00" w:dyaOrig="279">
                <v:shape id="_x0000_i1034" type="#_x0000_t75" style="width:9.75pt;height:14.25pt" o:ole="">
                  <v:imagedata r:id="rId16" o:title=""/>
                </v:shape>
                <o:OLEObject Type="Embed" ProgID="Equation.DSMT4" ShapeID="_x0000_i1034" DrawAspect="Content" ObjectID="_1423647967" r:id="rId89"/>
              </w:object>
            </w:r>
            <w:r>
              <w:t xml:space="preserve"> </w:t>
            </w:r>
          </w:p>
        </w:tc>
        <w:tc>
          <w:tcPr>
            <w:tcW w:w="1041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35" type="#_x0000_t75" style="width:24.75pt;height:14.25pt" o:ole="">
                  <v:imagedata r:id="rId18" o:title=""/>
                </v:shape>
                <o:OLEObject Type="Embed" ProgID="Equation.DSMT4" ShapeID="_x0000_i1035" DrawAspect="Content" ObjectID="_1423647968" r:id="rId90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36" type="#_x0000_t75" style="width:24.75pt;height:14.25pt" o:ole="">
                  <v:imagedata r:id="rId20" o:title=""/>
                </v:shape>
                <o:OLEObject Type="Embed" ProgID="Equation.DSMT4" ShapeID="_x0000_i1036" DrawAspect="Content" ObjectID="_1423647969" r:id="rId91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37" type="#_x0000_t75" style="width:24.75pt;height:14.25pt" o:ole="">
                  <v:imagedata r:id="rId22" o:title=""/>
                </v:shape>
                <o:OLEObject Type="Embed" ProgID="Equation.DSMT4" ShapeID="_x0000_i1037" DrawAspect="Content" ObjectID="_1423647970" r:id="rId92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499" w:dyaOrig="279">
                <v:shape id="_x0000_i1038" type="#_x0000_t75" style="width:24.75pt;height:14.25pt" o:ole="">
                  <v:imagedata r:id="rId24" o:title=""/>
                </v:shape>
                <o:OLEObject Type="Embed" ProgID="Equation.DSMT4" ShapeID="_x0000_i1038" DrawAspect="Content" ObjectID="_1423647971" r:id="rId93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39" type="#_x0000_t75" style="width:30.75pt;height:14.25pt" o:ole="">
                  <v:imagedata r:id="rId26" o:title=""/>
                </v:shape>
                <o:OLEObject Type="Embed" ProgID="Equation.DSMT4" ShapeID="_x0000_i1039" DrawAspect="Content" ObjectID="_1423647972" r:id="rId94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40" type="#_x0000_t75" style="width:30.75pt;height:14.25pt" o:ole="">
                  <v:imagedata r:id="rId28" o:title=""/>
                </v:shape>
                <o:OLEObject Type="Embed" ProgID="Equation.DSMT4" ShapeID="_x0000_i1040" DrawAspect="Content" ObjectID="_1423647973" r:id="rId95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41" type="#_x0000_t75" style="width:30.75pt;height:14.25pt" o:ole="">
                  <v:imagedata r:id="rId30" o:title=""/>
                </v:shape>
                <o:OLEObject Type="Embed" ProgID="Equation.DSMT4" ShapeID="_x0000_i1041" DrawAspect="Content" ObjectID="_1423647974" r:id="rId96"/>
              </w:object>
            </w:r>
            <w:r>
              <w:t xml:space="preserve"> </w:t>
            </w:r>
          </w:p>
        </w:tc>
      </w:tr>
      <w:tr w:rsidR="00094E85" w:rsidTr="00094E85">
        <w:tc>
          <w:tcPr>
            <w:tcW w:w="997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4"/>
              </w:rPr>
              <w:object w:dxaOrig="180" w:dyaOrig="200">
                <v:shape id="_x0000_i1042" type="#_x0000_t75" style="width:9pt;height:9.75pt" o:ole="">
                  <v:imagedata r:id="rId32" o:title=""/>
                </v:shape>
                <o:OLEObject Type="Embed" ProgID="Equation.DSMT4" ShapeID="_x0000_i1042" DrawAspect="Content" ObjectID="_1423647975" r:id="rId97"/>
              </w:object>
            </w:r>
            <w:r>
              <w:t xml:space="preserve"> </w:t>
            </w:r>
          </w:p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995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1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094E85" w:rsidRDefault="00094E85" w:rsidP="00094E85">
            <w:pPr>
              <w:pStyle w:val="ListParagraph"/>
              <w:tabs>
                <w:tab w:val="left" w:pos="3998"/>
              </w:tabs>
              <w:ind w:left="0"/>
            </w:pPr>
          </w:p>
        </w:tc>
      </w:tr>
    </w:tbl>
    <w:p w:rsidR="00094E85" w:rsidRDefault="00094E85" w:rsidP="00094E85">
      <w:pPr>
        <w:pStyle w:val="ListParagraph"/>
        <w:tabs>
          <w:tab w:val="left" w:pos="3998"/>
        </w:tabs>
      </w:pPr>
    </w:p>
    <w:tbl>
      <w:tblPr>
        <w:tblStyle w:val="TableGrid"/>
        <w:tblW w:w="0" w:type="auto"/>
        <w:tblInd w:w="720" w:type="dxa"/>
        <w:tblLook w:val="04A0"/>
      </w:tblPr>
      <w:tblGrid>
        <w:gridCol w:w="997"/>
        <w:gridCol w:w="995"/>
        <w:gridCol w:w="1041"/>
        <w:gridCol w:w="1042"/>
        <w:gridCol w:w="1042"/>
        <w:gridCol w:w="1042"/>
        <w:gridCol w:w="1069"/>
        <w:gridCol w:w="1069"/>
        <w:gridCol w:w="1069"/>
      </w:tblGrid>
      <w:tr w:rsidR="00094E85" w:rsidTr="003F368C">
        <w:tc>
          <w:tcPr>
            <w:tcW w:w="997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00" w:dyaOrig="279">
                <v:shape id="_x0000_i1043" type="#_x0000_t75" style="width:9.75pt;height:14.25pt" o:ole="">
                  <v:imagedata r:id="rId14" o:title=""/>
                </v:shape>
                <o:OLEObject Type="Embed" ProgID="Equation.DSMT4" ShapeID="_x0000_i1043" DrawAspect="Content" ObjectID="_1423647976" r:id="rId98"/>
              </w:object>
            </w:r>
          </w:p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  <w:r>
              <w:t xml:space="preserve"> </w:t>
            </w:r>
          </w:p>
        </w:tc>
        <w:tc>
          <w:tcPr>
            <w:tcW w:w="995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220" w:dyaOrig="220">
                <v:shape id="_x0000_i1044" type="#_x0000_t75" style="width:11.25pt;height:11.25pt" o:ole="">
                  <v:imagedata r:id="rId35" o:title=""/>
                </v:shape>
                <o:OLEObject Type="Embed" ProgID="Equation.DSMT4" ShapeID="_x0000_i1044" DrawAspect="Content" ObjectID="_1423647977" r:id="rId99"/>
              </w:object>
            </w:r>
            <w:r>
              <w:t xml:space="preserve"> </w:t>
            </w:r>
          </w:p>
        </w:tc>
        <w:tc>
          <w:tcPr>
            <w:tcW w:w="1041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45" type="#_x0000_t75" style="width:30.75pt;height:14.25pt" o:ole="">
                  <v:imagedata r:id="rId37" o:title=""/>
                </v:shape>
                <o:OLEObject Type="Embed" ProgID="Equation.DSMT4" ShapeID="_x0000_i1045" DrawAspect="Content" ObjectID="_1423647978" r:id="rId100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46" type="#_x0000_t75" style="width:30.75pt;height:14.25pt" o:ole="">
                  <v:imagedata r:id="rId39" o:title=""/>
                </v:shape>
                <o:OLEObject Type="Embed" ProgID="Equation.DSMT4" ShapeID="_x0000_i1046" DrawAspect="Content" ObjectID="_1423647979" r:id="rId101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47" type="#_x0000_t75" style="width:30.75pt;height:14.25pt" o:ole="">
                  <v:imagedata r:id="rId41" o:title=""/>
                </v:shape>
                <o:OLEObject Type="Embed" ProgID="Equation.DSMT4" ShapeID="_x0000_i1047" DrawAspect="Content" ObjectID="_1423647980" r:id="rId102"/>
              </w:object>
            </w:r>
            <w:r>
              <w:t xml:space="preserve"> </w:t>
            </w:r>
          </w:p>
        </w:tc>
        <w:tc>
          <w:tcPr>
            <w:tcW w:w="1042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48" type="#_x0000_t75" style="width:30.75pt;height:14.25pt" o:ole="">
                  <v:imagedata r:id="rId43" o:title=""/>
                </v:shape>
                <o:OLEObject Type="Embed" ProgID="Equation.DSMT4" ShapeID="_x0000_i1048" DrawAspect="Content" ObjectID="_1423647981" r:id="rId103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00" w:dyaOrig="279">
                <v:shape id="_x0000_i1049" type="#_x0000_t75" style="width:30pt;height:14.25pt" o:ole="">
                  <v:imagedata r:id="rId45" o:title=""/>
                </v:shape>
                <o:OLEObject Type="Embed" ProgID="Equation.DSMT4" ShapeID="_x0000_i1049" DrawAspect="Content" ObjectID="_1423647982" r:id="rId104"/>
              </w:object>
            </w:r>
          </w:p>
        </w:tc>
        <w:tc>
          <w:tcPr>
            <w:tcW w:w="1069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620" w:dyaOrig="279">
                <v:shape id="_x0000_i1050" type="#_x0000_t75" style="width:30.75pt;height:14.25pt" o:ole="">
                  <v:imagedata r:id="rId47" o:title=""/>
                </v:shape>
                <o:OLEObject Type="Embed" ProgID="Equation.DSMT4" ShapeID="_x0000_i1050" DrawAspect="Content" ObjectID="_1423647983" r:id="rId105"/>
              </w:object>
            </w:r>
            <w:r>
              <w:t xml:space="preserve"> </w:t>
            </w:r>
          </w:p>
        </w:tc>
        <w:tc>
          <w:tcPr>
            <w:tcW w:w="1069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6"/>
              </w:rPr>
              <w:object w:dxaOrig="700" w:dyaOrig="279">
                <v:shape id="_x0000_i1051" type="#_x0000_t75" style="width:35.25pt;height:14.25pt" o:ole="">
                  <v:imagedata r:id="rId49" o:title=""/>
                </v:shape>
                <o:OLEObject Type="Embed" ProgID="Equation.DSMT4" ShapeID="_x0000_i1051" DrawAspect="Content" ObjectID="_1423647984" r:id="rId106"/>
              </w:object>
            </w:r>
            <w:r>
              <w:t xml:space="preserve"> </w:t>
            </w:r>
          </w:p>
        </w:tc>
      </w:tr>
      <w:tr w:rsidR="00094E85" w:rsidTr="003F368C">
        <w:tc>
          <w:tcPr>
            <w:tcW w:w="997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  <w:r w:rsidRPr="00094E85">
              <w:rPr>
                <w:position w:val="-4"/>
              </w:rPr>
              <w:object w:dxaOrig="180" w:dyaOrig="200">
                <v:shape id="_x0000_i1052" type="#_x0000_t75" style="width:9pt;height:9.75pt" o:ole="">
                  <v:imagedata r:id="rId32" o:title=""/>
                </v:shape>
                <o:OLEObject Type="Embed" ProgID="Equation.DSMT4" ShapeID="_x0000_i1052" DrawAspect="Content" ObjectID="_1423647985" r:id="rId107"/>
              </w:object>
            </w:r>
            <w:r>
              <w:t xml:space="preserve"> </w:t>
            </w:r>
          </w:p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995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1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42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</w:p>
        </w:tc>
        <w:tc>
          <w:tcPr>
            <w:tcW w:w="1069" w:type="dxa"/>
          </w:tcPr>
          <w:p w:rsidR="00094E85" w:rsidRDefault="00094E85" w:rsidP="003F368C">
            <w:pPr>
              <w:pStyle w:val="ListParagraph"/>
              <w:tabs>
                <w:tab w:val="left" w:pos="3998"/>
              </w:tabs>
              <w:ind w:left="0"/>
            </w:pPr>
          </w:p>
        </w:tc>
      </w:tr>
    </w:tbl>
    <w:p w:rsidR="00094E85" w:rsidRDefault="00D4781E" w:rsidP="00094E85">
      <w:pPr>
        <w:pStyle w:val="ListParagraph"/>
        <w:tabs>
          <w:tab w:val="left" w:pos="3998"/>
        </w:tabs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120015</wp:posOffset>
            </wp:positionV>
            <wp:extent cx="5096510" cy="5105400"/>
            <wp:effectExtent l="19050" t="0" r="8890" b="0"/>
            <wp:wrapSquare wrapText="bothSides"/>
            <wp:docPr id="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51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579DB" w:rsidRDefault="007579DB" w:rsidP="00094E85">
      <w:pPr>
        <w:tabs>
          <w:tab w:val="left" w:pos="3998"/>
        </w:tabs>
      </w:pPr>
    </w:p>
    <w:p w:rsidR="00BD61EB" w:rsidRDefault="00BD61EB" w:rsidP="00094E85">
      <w:pPr>
        <w:tabs>
          <w:tab w:val="left" w:pos="3998"/>
        </w:tabs>
      </w:pP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D4781E" w:rsidRDefault="00D4781E" w:rsidP="00094E85">
      <w:pPr>
        <w:tabs>
          <w:tab w:val="left" w:pos="3998"/>
        </w:tabs>
      </w:pPr>
    </w:p>
    <w:p w:rsidR="00D4781E" w:rsidRDefault="00D4781E" w:rsidP="00094E85">
      <w:pPr>
        <w:tabs>
          <w:tab w:val="left" w:pos="3998"/>
        </w:tabs>
      </w:pPr>
    </w:p>
    <w:p w:rsidR="00D4781E" w:rsidRDefault="00D4781E" w:rsidP="00094E85">
      <w:pPr>
        <w:tabs>
          <w:tab w:val="left" w:pos="3998"/>
        </w:tabs>
      </w:pPr>
    </w:p>
    <w:p w:rsidR="00D4781E" w:rsidRDefault="00D4781E" w:rsidP="00094E85">
      <w:pPr>
        <w:tabs>
          <w:tab w:val="left" w:pos="3998"/>
        </w:tabs>
      </w:pPr>
    </w:p>
    <w:p w:rsidR="00D4781E" w:rsidRDefault="00D4781E" w:rsidP="00094E85">
      <w:pPr>
        <w:tabs>
          <w:tab w:val="left" w:pos="3998"/>
        </w:tabs>
      </w:pPr>
    </w:p>
    <w:p w:rsidR="00D4781E" w:rsidRDefault="00D4781E" w:rsidP="00094E85">
      <w:pPr>
        <w:tabs>
          <w:tab w:val="left" w:pos="3998"/>
        </w:tabs>
      </w:pPr>
      <w:r>
        <w:t>Question (a</w:t>
      </w:r>
      <w:proofErr w:type="gramStart"/>
      <w:r>
        <w:t>) :</w:t>
      </w:r>
      <w:proofErr w:type="gramEnd"/>
      <w:r>
        <w:t xml:space="preserve"> Did we have to plot all </w:t>
      </w:r>
      <w:r w:rsidRPr="00D4781E">
        <w:rPr>
          <w:position w:val="-6"/>
        </w:rPr>
        <w:object w:dxaOrig="200" w:dyaOrig="279">
          <v:shape id="_x0000_i1053" type="#_x0000_t75" style="width:9.75pt;height:14.25pt" o:ole="">
            <v:imagedata r:id="rId108" o:title=""/>
          </v:shape>
          <o:OLEObject Type="Embed" ProgID="Equation.DSMT4" ShapeID="_x0000_i1053" DrawAspect="Content" ObjectID="_1423647986" r:id="rId109"/>
        </w:object>
      </w:r>
      <w:r>
        <w:t xml:space="preserve"> between </w:t>
      </w:r>
      <w:r w:rsidRPr="00D4781E">
        <w:rPr>
          <w:position w:val="-6"/>
        </w:rPr>
        <w:object w:dxaOrig="200" w:dyaOrig="279">
          <v:shape id="_x0000_i1054" type="#_x0000_t75" style="width:9.75pt;height:14.25pt" o:ole="">
            <v:imagedata r:id="rId110" o:title=""/>
          </v:shape>
          <o:OLEObject Type="Embed" ProgID="Equation.DSMT4" ShapeID="_x0000_i1054" DrawAspect="Content" ObjectID="_1423647987" r:id="rId111"/>
        </w:object>
      </w:r>
      <w:r>
        <w:t xml:space="preserve"> and </w:t>
      </w:r>
      <w:r w:rsidRPr="00D4781E">
        <w:rPr>
          <w:position w:val="-6"/>
        </w:rPr>
        <w:object w:dxaOrig="360" w:dyaOrig="279">
          <v:shape id="_x0000_i1055" type="#_x0000_t75" style="width:18pt;height:14.25pt" o:ole="">
            <v:imagedata r:id="rId112" o:title=""/>
          </v:shape>
          <o:OLEObject Type="Embed" ProgID="Equation.DSMT4" ShapeID="_x0000_i1055" DrawAspect="Content" ObjectID="_1423647988" r:id="rId113"/>
        </w:object>
      </w:r>
      <w:r>
        <w:t xml:space="preserve"> to see the complete graph? Or did it start repeating? </w:t>
      </w:r>
    </w:p>
    <w:p w:rsidR="00D4781E" w:rsidRDefault="00D4781E" w:rsidP="00094E85">
      <w:pPr>
        <w:tabs>
          <w:tab w:val="left" w:pos="3998"/>
        </w:tabs>
      </w:pPr>
    </w:p>
    <w:p w:rsidR="00D4781E" w:rsidRDefault="00D4781E" w:rsidP="00094E85">
      <w:pPr>
        <w:tabs>
          <w:tab w:val="left" w:pos="3998"/>
        </w:tabs>
      </w:pPr>
      <w:r>
        <w:t xml:space="preserve">Question (b): Without graphing, what do you think </w:t>
      </w:r>
      <w:r w:rsidRPr="00094E85">
        <w:rPr>
          <w:position w:val="-10"/>
        </w:rPr>
        <w:object w:dxaOrig="1120" w:dyaOrig="320">
          <v:shape id="_x0000_i1056" type="#_x0000_t75" style="width:56.25pt;height:15.75pt" o:ole="">
            <v:imagedata r:id="rId114" o:title=""/>
          </v:shape>
          <o:OLEObject Type="Embed" ProgID="Equation.DSMT4" ShapeID="_x0000_i1056" DrawAspect="Content" ObjectID="_1423647989" r:id="rId115"/>
        </w:object>
      </w:r>
      <w:r>
        <w:t>will look like, and why?</w:t>
      </w:r>
    </w:p>
    <w:p w:rsidR="00F75463" w:rsidRDefault="00F75463" w:rsidP="00094E85">
      <w:pPr>
        <w:tabs>
          <w:tab w:val="left" w:pos="3998"/>
        </w:tabs>
      </w:pPr>
    </w:p>
    <w:p w:rsidR="00F75463" w:rsidRDefault="00F75463" w:rsidP="00F75463">
      <w:pPr>
        <w:pStyle w:val="ListParagraph"/>
        <w:numPr>
          <w:ilvl w:val="0"/>
          <w:numId w:val="1"/>
        </w:numPr>
        <w:tabs>
          <w:tab w:val="left" w:pos="3998"/>
        </w:tabs>
      </w:pPr>
      <w:r>
        <w:lastRenderedPageBreak/>
        <w:t xml:space="preserve">Go to </w:t>
      </w:r>
      <w:hyperlink r:id="rId116" w:history="1">
        <w:r w:rsidRPr="000B51A9">
          <w:rPr>
            <w:rStyle w:val="Hyperlink"/>
          </w:rPr>
          <w:t>www.desmos.com</w:t>
        </w:r>
      </w:hyperlink>
      <w:r>
        <w:t xml:space="preserve"> and launch their awesome online graphing calculator. </w:t>
      </w:r>
      <w:r>
        <w:br/>
      </w:r>
      <w:r>
        <w:br/>
        <w:t xml:space="preserve">(a) In the input box, type “r = </w:t>
      </w:r>
      <w:proofErr w:type="gramStart"/>
      <w:r>
        <w:t>sin(</w:t>
      </w:r>
      <w:proofErr w:type="gramEnd"/>
      <w:r>
        <w:t>theta)” and look at the graph</w:t>
      </w:r>
      <w:r w:rsidR="00AE7A10">
        <w:t>. Does it match the graph we made by hand?</w:t>
      </w:r>
      <w:r>
        <w:br/>
      </w:r>
      <w:r>
        <w:br/>
        <w:t>(b) In the input box, type “r=</w:t>
      </w:r>
      <w:proofErr w:type="spellStart"/>
      <w:proofErr w:type="gramStart"/>
      <w:r>
        <w:t>cos</w:t>
      </w:r>
      <w:proofErr w:type="spellEnd"/>
      <w:r>
        <w:t>(</w:t>
      </w:r>
      <w:proofErr w:type="gramEnd"/>
      <w:r>
        <w:t>theta)” and look at the graph</w:t>
      </w:r>
      <w:r w:rsidR="00AE7A10">
        <w:t>. Does it match the graph we made by hand?</w:t>
      </w:r>
      <w:r>
        <w:br/>
      </w:r>
      <w:r>
        <w:br/>
        <w:t>(c) In the input box, type “r=</w:t>
      </w:r>
      <w:proofErr w:type="gramStart"/>
      <w:r>
        <w:t>sin(</w:t>
      </w:r>
      <w:proofErr w:type="gramEnd"/>
      <w:r>
        <w:t>theta)+2” and look at the graph</w:t>
      </w:r>
      <w:r w:rsidR="00AE7A10">
        <w:t>. Does it match the graph we made by hand?</w:t>
      </w:r>
      <w:r>
        <w:br/>
      </w:r>
      <w:r>
        <w:br/>
        <w:t>(d) In the input box, type “r=</w:t>
      </w:r>
      <w:proofErr w:type="spellStart"/>
      <w:proofErr w:type="gramStart"/>
      <w:r>
        <w:t>cos</w:t>
      </w:r>
      <w:proofErr w:type="spellEnd"/>
      <w:r>
        <w:t>(</w:t>
      </w:r>
      <w:proofErr w:type="gramEnd"/>
      <w:r>
        <w:t>2*theta)” and look at the graph</w:t>
      </w:r>
      <w:r w:rsidR="00AE7A10">
        <w:t>. Does it match the graph we made by hand?</w:t>
      </w:r>
    </w:p>
    <w:p w:rsidR="00F75463" w:rsidRPr="00BD61EB" w:rsidRDefault="00F75463" w:rsidP="00F75463">
      <w:pPr>
        <w:pStyle w:val="ListParagraph"/>
        <w:tabs>
          <w:tab w:val="left" w:pos="3998"/>
        </w:tabs>
      </w:pPr>
    </w:p>
    <w:sectPr w:rsidR="00F75463" w:rsidRPr="00BD61EB" w:rsidSect="006E723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13F31"/>
    <w:multiLevelType w:val="hybridMultilevel"/>
    <w:tmpl w:val="791CAF3C"/>
    <w:lvl w:ilvl="0" w:tplc="BFFC981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65928A8"/>
    <w:multiLevelType w:val="hybridMultilevel"/>
    <w:tmpl w:val="30EA1066"/>
    <w:lvl w:ilvl="0" w:tplc="3D2C0F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57281A"/>
    <w:multiLevelType w:val="hybridMultilevel"/>
    <w:tmpl w:val="D4E27BF8"/>
    <w:lvl w:ilvl="0" w:tplc="10783B2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235EEA"/>
    <w:multiLevelType w:val="hybridMultilevel"/>
    <w:tmpl w:val="30EA1066"/>
    <w:lvl w:ilvl="0" w:tplc="3D2C0F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442E5"/>
    <w:rsid w:val="00000CD1"/>
    <w:rsid w:val="00001522"/>
    <w:rsid w:val="000035F3"/>
    <w:rsid w:val="00004637"/>
    <w:rsid w:val="00004B89"/>
    <w:rsid w:val="0000538B"/>
    <w:rsid w:val="00006419"/>
    <w:rsid w:val="00006F64"/>
    <w:rsid w:val="000105AF"/>
    <w:rsid w:val="00013AB7"/>
    <w:rsid w:val="00014C5B"/>
    <w:rsid w:val="00014EF1"/>
    <w:rsid w:val="000162A4"/>
    <w:rsid w:val="00016EA9"/>
    <w:rsid w:val="00020243"/>
    <w:rsid w:val="00021D19"/>
    <w:rsid w:val="000226C9"/>
    <w:rsid w:val="00025428"/>
    <w:rsid w:val="00025623"/>
    <w:rsid w:val="000257E3"/>
    <w:rsid w:val="00027AB6"/>
    <w:rsid w:val="000317BC"/>
    <w:rsid w:val="00031E3B"/>
    <w:rsid w:val="000333D3"/>
    <w:rsid w:val="0003485B"/>
    <w:rsid w:val="0003516E"/>
    <w:rsid w:val="00036786"/>
    <w:rsid w:val="0003688D"/>
    <w:rsid w:val="00036D8A"/>
    <w:rsid w:val="00036DC7"/>
    <w:rsid w:val="00041C5D"/>
    <w:rsid w:val="00041DE0"/>
    <w:rsid w:val="00042FD7"/>
    <w:rsid w:val="0004402B"/>
    <w:rsid w:val="00044312"/>
    <w:rsid w:val="0004451C"/>
    <w:rsid w:val="00045B4F"/>
    <w:rsid w:val="00045C71"/>
    <w:rsid w:val="00046B51"/>
    <w:rsid w:val="000475EB"/>
    <w:rsid w:val="00047C9E"/>
    <w:rsid w:val="000506F4"/>
    <w:rsid w:val="00052257"/>
    <w:rsid w:val="000555FD"/>
    <w:rsid w:val="000559A3"/>
    <w:rsid w:val="000607E0"/>
    <w:rsid w:val="000609B9"/>
    <w:rsid w:val="00061353"/>
    <w:rsid w:val="000625FF"/>
    <w:rsid w:val="000627F6"/>
    <w:rsid w:val="00062EC8"/>
    <w:rsid w:val="00065553"/>
    <w:rsid w:val="000658DF"/>
    <w:rsid w:val="00065FA6"/>
    <w:rsid w:val="00070061"/>
    <w:rsid w:val="000722AF"/>
    <w:rsid w:val="0007270D"/>
    <w:rsid w:val="00072A1B"/>
    <w:rsid w:val="00074FE4"/>
    <w:rsid w:val="0007517D"/>
    <w:rsid w:val="0007590F"/>
    <w:rsid w:val="00076D63"/>
    <w:rsid w:val="0008010E"/>
    <w:rsid w:val="00080610"/>
    <w:rsid w:val="000814EB"/>
    <w:rsid w:val="00081F03"/>
    <w:rsid w:val="0008259D"/>
    <w:rsid w:val="00082D13"/>
    <w:rsid w:val="00087909"/>
    <w:rsid w:val="00091215"/>
    <w:rsid w:val="00091355"/>
    <w:rsid w:val="00093A3E"/>
    <w:rsid w:val="00093AA1"/>
    <w:rsid w:val="00094858"/>
    <w:rsid w:val="00094E85"/>
    <w:rsid w:val="000956A3"/>
    <w:rsid w:val="000963FA"/>
    <w:rsid w:val="0009691E"/>
    <w:rsid w:val="00096BD9"/>
    <w:rsid w:val="000A08F2"/>
    <w:rsid w:val="000A1BFD"/>
    <w:rsid w:val="000A2710"/>
    <w:rsid w:val="000A3023"/>
    <w:rsid w:val="000A3577"/>
    <w:rsid w:val="000A384F"/>
    <w:rsid w:val="000A540B"/>
    <w:rsid w:val="000A7AD9"/>
    <w:rsid w:val="000A7E1E"/>
    <w:rsid w:val="000B15A0"/>
    <w:rsid w:val="000B2237"/>
    <w:rsid w:val="000B3C3E"/>
    <w:rsid w:val="000B46E6"/>
    <w:rsid w:val="000B4D5E"/>
    <w:rsid w:val="000B525F"/>
    <w:rsid w:val="000B69DC"/>
    <w:rsid w:val="000B74C1"/>
    <w:rsid w:val="000C2A00"/>
    <w:rsid w:val="000C3856"/>
    <w:rsid w:val="000C426C"/>
    <w:rsid w:val="000C5DBD"/>
    <w:rsid w:val="000C704B"/>
    <w:rsid w:val="000D04C9"/>
    <w:rsid w:val="000D0830"/>
    <w:rsid w:val="000D1411"/>
    <w:rsid w:val="000D1AEC"/>
    <w:rsid w:val="000D23AB"/>
    <w:rsid w:val="000D2436"/>
    <w:rsid w:val="000D54D7"/>
    <w:rsid w:val="000D5D15"/>
    <w:rsid w:val="000D5FB0"/>
    <w:rsid w:val="000D6065"/>
    <w:rsid w:val="000D6A6D"/>
    <w:rsid w:val="000E0AC3"/>
    <w:rsid w:val="000E134F"/>
    <w:rsid w:val="000E24E0"/>
    <w:rsid w:val="000E30F1"/>
    <w:rsid w:val="000E3E17"/>
    <w:rsid w:val="000E4C74"/>
    <w:rsid w:val="000E4F38"/>
    <w:rsid w:val="000E5DAC"/>
    <w:rsid w:val="000E76B6"/>
    <w:rsid w:val="000E76D0"/>
    <w:rsid w:val="000F11A1"/>
    <w:rsid w:val="000F49B0"/>
    <w:rsid w:val="000F4D6F"/>
    <w:rsid w:val="000F7987"/>
    <w:rsid w:val="000F7D2B"/>
    <w:rsid w:val="001000B1"/>
    <w:rsid w:val="0010137A"/>
    <w:rsid w:val="00102494"/>
    <w:rsid w:val="00103C37"/>
    <w:rsid w:val="00103F73"/>
    <w:rsid w:val="00104BFE"/>
    <w:rsid w:val="001063F7"/>
    <w:rsid w:val="00106792"/>
    <w:rsid w:val="001070D4"/>
    <w:rsid w:val="00107664"/>
    <w:rsid w:val="0011144C"/>
    <w:rsid w:val="00111775"/>
    <w:rsid w:val="00112497"/>
    <w:rsid w:val="00114D04"/>
    <w:rsid w:val="00115310"/>
    <w:rsid w:val="00116456"/>
    <w:rsid w:val="00116AC4"/>
    <w:rsid w:val="00116C7E"/>
    <w:rsid w:val="00117479"/>
    <w:rsid w:val="00120B9A"/>
    <w:rsid w:val="0012147B"/>
    <w:rsid w:val="00121558"/>
    <w:rsid w:val="0012254F"/>
    <w:rsid w:val="00124220"/>
    <w:rsid w:val="0012423B"/>
    <w:rsid w:val="00124735"/>
    <w:rsid w:val="001270C5"/>
    <w:rsid w:val="001307D5"/>
    <w:rsid w:val="00130877"/>
    <w:rsid w:val="00130F43"/>
    <w:rsid w:val="00131320"/>
    <w:rsid w:val="0013366C"/>
    <w:rsid w:val="00134168"/>
    <w:rsid w:val="001345D3"/>
    <w:rsid w:val="0013527A"/>
    <w:rsid w:val="00136438"/>
    <w:rsid w:val="00136CD9"/>
    <w:rsid w:val="001448CD"/>
    <w:rsid w:val="0014634B"/>
    <w:rsid w:val="00146D72"/>
    <w:rsid w:val="001477BB"/>
    <w:rsid w:val="00147D14"/>
    <w:rsid w:val="00150DF8"/>
    <w:rsid w:val="00151FD2"/>
    <w:rsid w:val="001524BB"/>
    <w:rsid w:val="0015256B"/>
    <w:rsid w:val="00152952"/>
    <w:rsid w:val="0015418D"/>
    <w:rsid w:val="00154E66"/>
    <w:rsid w:val="00154F98"/>
    <w:rsid w:val="00156A33"/>
    <w:rsid w:val="00157942"/>
    <w:rsid w:val="00157965"/>
    <w:rsid w:val="00157BEC"/>
    <w:rsid w:val="00160ABF"/>
    <w:rsid w:val="00160B3E"/>
    <w:rsid w:val="00162424"/>
    <w:rsid w:val="001628D0"/>
    <w:rsid w:val="001633CE"/>
    <w:rsid w:val="001638FE"/>
    <w:rsid w:val="00164261"/>
    <w:rsid w:val="00165D2A"/>
    <w:rsid w:val="00165DF7"/>
    <w:rsid w:val="00165E7F"/>
    <w:rsid w:val="001676F1"/>
    <w:rsid w:val="001677D6"/>
    <w:rsid w:val="001719C4"/>
    <w:rsid w:val="00171B0B"/>
    <w:rsid w:val="00171E70"/>
    <w:rsid w:val="00171F0C"/>
    <w:rsid w:val="00172FC7"/>
    <w:rsid w:val="00173DC5"/>
    <w:rsid w:val="00176BF9"/>
    <w:rsid w:val="00176DE6"/>
    <w:rsid w:val="00176E99"/>
    <w:rsid w:val="00177BC8"/>
    <w:rsid w:val="00180F83"/>
    <w:rsid w:val="00181152"/>
    <w:rsid w:val="00181E53"/>
    <w:rsid w:val="00183639"/>
    <w:rsid w:val="001845E8"/>
    <w:rsid w:val="00185287"/>
    <w:rsid w:val="00186E96"/>
    <w:rsid w:val="00191B00"/>
    <w:rsid w:val="001920BB"/>
    <w:rsid w:val="001936DB"/>
    <w:rsid w:val="001A00BD"/>
    <w:rsid w:val="001A075A"/>
    <w:rsid w:val="001A09D6"/>
    <w:rsid w:val="001A0A11"/>
    <w:rsid w:val="001A14F7"/>
    <w:rsid w:val="001A1B6B"/>
    <w:rsid w:val="001A4016"/>
    <w:rsid w:val="001B1B6B"/>
    <w:rsid w:val="001B218E"/>
    <w:rsid w:val="001B38F9"/>
    <w:rsid w:val="001B3A74"/>
    <w:rsid w:val="001B5ACD"/>
    <w:rsid w:val="001B5EA6"/>
    <w:rsid w:val="001B77BD"/>
    <w:rsid w:val="001C2D9C"/>
    <w:rsid w:val="001C543F"/>
    <w:rsid w:val="001C5F20"/>
    <w:rsid w:val="001C70D5"/>
    <w:rsid w:val="001D0C53"/>
    <w:rsid w:val="001D171B"/>
    <w:rsid w:val="001D2005"/>
    <w:rsid w:val="001D43FB"/>
    <w:rsid w:val="001D46B0"/>
    <w:rsid w:val="001D4EFC"/>
    <w:rsid w:val="001D6A0B"/>
    <w:rsid w:val="001D7221"/>
    <w:rsid w:val="001E0651"/>
    <w:rsid w:val="001E1E9C"/>
    <w:rsid w:val="001E43C3"/>
    <w:rsid w:val="001E4873"/>
    <w:rsid w:val="001E5135"/>
    <w:rsid w:val="001E77E7"/>
    <w:rsid w:val="001E7D72"/>
    <w:rsid w:val="001F0498"/>
    <w:rsid w:val="001F37CE"/>
    <w:rsid w:val="001F4B34"/>
    <w:rsid w:val="001F7700"/>
    <w:rsid w:val="002033B6"/>
    <w:rsid w:val="002037A4"/>
    <w:rsid w:val="0020469F"/>
    <w:rsid w:val="00204D7E"/>
    <w:rsid w:val="002067FD"/>
    <w:rsid w:val="00207046"/>
    <w:rsid w:val="00210B48"/>
    <w:rsid w:val="002116CC"/>
    <w:rsid w:val="00211BDB"/>
    <w:rsid w:val="00212301"/>
    <w:rsid w:val="002129EF"/>
    <w:rsid w:val="00213E50"/>
    <w:rsid w:val="00214A12"/>
    <w:rsid w:val="002221AA"/>
    <w:rsid w:val="00222457"/>
    <w:rsid w:val="00222724"/>
    <w:rsid w:val="002239BA"/>
    <w:rsid w:val="002247A1"/>
    <w:rsid w:val="0022731D"/>
    <w:rsid w:val="00227D05"/>
    <w:rsid w:val="0023180C"/>
    <w:rsid w:val="00234573"/>
    <w:rsid w:val="0023712C"/>
    <w:rsid w:val="002372E3"/>
    <w:rsid w:val="002375ED"/>
    <w:rsid w:val="00242FC1"/>
    <w:rsid w:val="0024334C"/>
    <w:rsid w:val="00244A4C"/>
    <w:rsid w:val="002467E0"/>
    <w:rsid w:val="00247075"/>
    <w:rsid w:val="0025325C"/>
    <w:rsid w:val="00253B2A"/>
    <w:rsid w:val="0025413A"/>
    <w:rsid w:val="00256587"/>
    <w:rsid w:val="0025709C"/>
    <w:rsid w:val="00257A8F"/>
    <w:rsid w:val="00257C04"/>
    <w:rsid w:val="00257C7B"/>
    <w:rsid w:val="00262676"/>
    <w:rsid w:val="00262AB8"/>
    <w:rsid w:val="002641E6"/>
    <w:rsid w:val="0026430E"/>
    <w:rsid w:val="00264598"/>
    <w:rsid w:val="00270F40"/>
    <w:rsid w:val="00272E05"/>
    <w:rsid w:val="00273528"/>
    <w:rsid w:val="002755B1"/>
    <w:rsid w:val="00275938"/>
    <w:rsid w:val="002762AA"/>
    <w:rsid w:val="00280E7F"/>
    <w:rsid w:val="00282A64"/>
    <w:rsid w:val="0028405B"/>
    <w:rsid w:val="00284A85"/>
    <w:rsid w:val="0028531F"/>
    <w:rsid w:val="00287623"/>
    <w:rsid w:val="00290E36"/>
    <w:rsid w:val="002918FA"/>
    <w:rsid w:val="00291E4A"/>
    <w:rsid w:val="002951F7"/>
    <w:rsid w:val="00296758"/>
    <w:rsid w:val="0029708D"/>
    <w:rsid w:val="0029741A"/>
    <w:rsid w:val="002A05AF"/>
    <w:rsid w:val="002A2F4C"/>
    <w:rsid w:val="002A4FC2"/>
    <w:rsid w:val="002A5A75"/>
    <w:rsid w:val="002A60A9"/>
    <w:rsid w:val="002A6C69"/>
    <w:rsid w:val="002A74AF"/>
    <w:rsid w:val="002B0613"/>
    <w:rsid w:val="002B1AB7"/>
    <w:rsid w:val="002B2765"/>
    <w:rsid w:val="002B4889"/>
    <w:rsid w:val="002B5C74"/>
    <w:rsid w:val="002B6F49"/>
    <w:rsid w:val="002C11DE"/>
    <w:rsid w:val="002C1246"/>
    <w:rsid w:val="002C1CF2"/>
    <w:rsid w:val="002C2C81"/>
    <w:rsid w:val="002C349B"/>
    <w:rsid w:val="002C4217"/>
    <w:rsid w:val="002C5EEB"/>
    <w:rsid w:val="002C6E18"/>
    <w:rsid w:val="002C74AA"/>
    <w:rsid w:val="002D1E30"/>
    <w:rsid w:val="002D24D1"/>
    <w:rsid w:val="002D2810"/>
    <w:rsid w:val="002D29C3"/>
    <w:rsid w:val="002D2D25"/>
    <w:rsid w:val="002D31D5"/>
    <w:rsid w:val="002D4FF6"/>
    <w:rsid w:val="002D5B8B"/>
    <w:rsid w:val="002D6AB4"/>
    <w:rsid w:val="002D6D5E"/>
    <w:rsid w:val="002E18FE"/>
    <w:rsid w:val="002E273F"/>
    <w:rsid w:val="002E2CA8"/>
    <w:rsid w:val="002E458B"/>
    <w:rsid w:val="002E4E91"/>
    <w:rsid w:val="002E4FBD"/>
    <w:rsid w:val="002E5217"/>
    <w:rsid w:val="002E6E15"/>
    <w:rsid w:val="002E788E"/>
    <w:rsid w:val="002E79AF"/>
    <w:rsid w:val="002F1628"/>
    <w:rsid w:val="002F1A9F"/>
    <w:rsid w:val="002F215C"/>
    <w:rsid w:val="002F2535"/>
    <w:rsid w:val="002F30C4"/>
    <w:rsid w:val="002F452A"/>
    <w:rsid w:val="002F5D1A"/>
    <w:rsid w:val="002F74C7"/>
    <w:rsid w:val="002F7BD5"/>
    <w:rsid w:val="00300B01"/>
    <w:rsid w:val="0030173A"/>
    <w:rsid w:val="00302965"/>
    <w:rsid w:val="003051E5"/>
    <w:rsid w:val="003055CC"/>
    <w:rsid w:val="003067C7"/>
    <w:rsid w:val="00307E42"/>
    <w:rsid w:val="00307F39"/>
    <w:rsid w:val="003103BA"/>
    <w:rsid w:val="00310564"/>
    <w:rsid w:val="00311C86"/>
    <w:rsid w:val="003125DF"/>
    <w:rsid w:val="00314E4B"/>
    <w:rsid w:val="003161C1"/>
    <w:rsid w:val="00316BA4"/>
    <w:rsid w:val="00317D50"/>
    <w:rsid w:val="003218D8"/>
    <w:rsid w:val="00323944"/>
    <w:rsid w:val="00324480"/>
    <w:rsid w:val="00325311"/>
    <w:rsid w:val="00326D2B"/>
    <w:rsid w:val="00327815"/>
    <w:rsid w:val="0033255F"/>
    <w:rsid w:val="00333962"/>
    <w:rsid w:val="0033436C"/>
    <w:rsid w:val="00336779"/>
    <w:rsid w:val="003368EF"/>
    <w:rsid w:val="00337700"/>
    <w:rsid w:val="00337FF2"/>
    <w:rsid w:val="003437AA"/>
    <w:rsid w:val="00343B52"/>
    <w:rsid w:val="003450D3"/>
    <w:rsid w:val="0034641C"/>
    <w:rsid w:val="00346453"/>
    <w:rsid w:val="00351BD6"/>
    <w:rsid w:val="00352639"/>
    <w:rsid w:val="00352F70"/>
    <w:rsid w:val="003539FC"/>
    <w:rsid w:val="00353A37"/>
    <w:rsid w:val="00355D1A"/>
    <w:rsid w:val="00356390"/>
    <w:rsid w:val="00356BD7"/>
    <w:rsid w:val="00360859"/>
    <w:rsid w:val="00362F4E"/>
    <w:rsid w:val="003637D0"/>
    <w:rsid w:val="003645D3"/>
    <w:rsid w:val="003657CC"/>
    <w:rsid w:val="00365D2E"/>
    <w:rsid w:val="00366538"/>
    <w:rsid w:val="00367B2F"/>
    <w:rsid w:val="003717B5"/>
    <w:rsid w:val="003730F2"/>
    <w:rsid w:val="003760DD"/>
    <w:rsid w:val="003772C9"/>
    <w:rsid w:val="0038006B"/>
    <w:rsid w:val="00381665"/>
    <w:rsid w:val="00384E8A"/>
    <w:rsid w:val="00385016"/>
    <w:rsid w:val="003870F2"/>
    <w:rsid w:val="0038746D"/>
    <w:rsid w:val="00387C76"/>
    <w:rsid w:val="003919FA"/>
    <w:rsid w:val="00392BE1"/>
    <w:rsid w:val="00394359"/>
    <w:rsid w:val="003950A6"/>
    <w:rsid w:val="0039672D"/>
    <w:rsid w:val="00397062"/>
    <w:rsid w:val="003A02F0"/>
    <w:rsid w:val="003A059C"/>
    <w:rsid w:val="003A06BD"/>
    <w:rsid w:val="003A0B36"/>
    <w:rsid w:val="003A0D3D"/>
    <w:rsid w:val="003A1648"/>
    <w:rsid w:val="003A1953"/>
    <w:rsid w:val="003A20CE"/>
    <w:rsid w:val="003A2837"/>
    <w:rsid w:val="003A2F0B"/>
    <w:rsid w:val="003A5730"/>
    <w:rsid w:val="003A670E"/>
    <w:rsid w:val="003A7765"/>
    <w:rsid w:val="003A7A80"/>
    <w:rsid w:val="003A7DC1"/>
    <w:rsid w:val="003B06DD"/>
    <w:rsid w:val="003B194F"/>
    <w:rsid w:val="003B29F4"/>
    <w:rsid w:val="003B2CB5"/>
    <w:rsid w:val="003B2FCD"/>
    <w:rsid w:val="003B34C8"/>
    <w:rsid w:val="003B440F"/>
    <w:rsid w:val="003B5EE6"/>
    <w:rsid w:val="003C07AE"/>
    <w:rsid w:val="003C084A"/>
    <w:rsid w:val="003C1158"/>
    <w:rsid w:val="003C12F7"/>
    <w:rsid w:val="003C20AF"/>
    <w:rsid w:val="003C79B4"/>
    <w:rsid w:val="003D3BCA"/>
    <w:rsid w:val="003D47AA"/>
    <w:rsid w:val="003D4F36"/>
    <w:rsid w:val="003D748D"/>
    <w:rsid w:val="003D7AB9"/>
    <w:rsid w:val="003E0CCE"/>
    <w:rsid w:val="003E170F"/>
    <w:rsid w:val="003E1A81"/>
    <w:rsid w:val="003E2CCE"/>
    <w:rsid w:val="003E2D28"/>
    <w:rsid w:val="003E5050"/>
    <w:rsid w:val="003E5814"/>
    <w:rsid w:val="003E5B4F"/>
    <w:rsid w:val="003E69D2"/>
    <w:rsid w:val="003F0E8C"/>
    <w:rsid w:val="003F38FB"/>
    <w:rsid w:val="003F4040"/>
    <w:rsid w:val="003F4FB1"/>
    <w:rsid w:val="003F50AF"/>
    <w:rsid w:val="003F5A9D"/>
    <w:rsid w:val="003F710F"/>
    <w:rsid w:val="00400F89"/>
    <w:rsid w:val="004024D0"/>
    <w:rsid w:val="0040335B"/>
    <w:rsid w:val="00405A7B"/>
    <w:rsid w:val="00406B06"/>
    <w:rsid w:val="00407FE1"/>
    <w:rsid w:val="00410899"/>
    <w:rsid w:val="00411126"/>
    <w:rsid w:val="00411812"/>
    <w:rsid w:val="0041194F"/>
    <w:rsid w:val="004125C9"/>
    <w:rsid w:val="00412FAD"/>
    <w:rsid w:val="004137A7"/>
    <w:rsid w:val="00414005"/>
    <w:rsid w:val="00414985"/>
    <w:rsid w:val="00416C23"/>
    <w:rsid w:val="00417CA6"/>
    <w:rsid w:val="004202A7"/>
    <w:rsid w:val="00423310"/>
    <w:rsid w:val="0042335C"/>
    <w:rsid w:val="004256EA"/>
    <w:rsid w:val="00425F33"/>
    <w:rsid w:val="004271DC"/>
    <w:rsid w:val="00430AE4"/>
    <w:rsid w:val="004317F9"/>
    <w:rsid w:val="004318F7"/>
    <w:rsid w:val="0043263C"/>
    <w:rsid w:val="00433241"/>
    <w:rsid w:val="004341B9"/>
    <w:rsid w:val="00435511"/>
    <w:rsid w:val="004355EC"/>
    <w:rsid w:val="00435BDF"/>
    <w:rsid w:val="00436169"/>
    <w:rsid w:val="0043697A"/>
    <w:rsid w:val="00436AAC"/>
    <w:rsid w:val="00436C63"/>
    <w:rsid w:val="004414DC"/>
    <w:rsid w:val="00441D1E"/>
    <w:rsid w:val="004421C0"/>
    <w:rsid w:val="004422D3"/>
    <w:rsid w:val="00443394"/>
    <w:rsid w:val="0045181A"/>
    <w:rsid w:val="00452927"/>
    <w:rsid w:val="004535F5"/>
    <w:rsid w:val="0045486F"/>
    <w:rsid w:val="004557F4"/>
    <w:rsid w:val="00455C70"/>
    <w:rsid w:val="00455D9D"/>
    <w:rsid w:val="00465BCF"/>
    <w:rsid w:val="00467BB5"/>
    <w:rsid w:val="0047050C"/>
    <w:rsid w:val="00471D80"/>
    <w:rsid w:val="0047255F"/>
    <w:rsid w:val="0047298F"/>
    <w:rsid w:val="00473142"/>
    <w:rsid w:val="00473C85"/>
    <w:rsid w:val="004757F3"/>
    <w:rsid w:val="00475ECC"/>
    <w:rsid w:val="00476BA5"/>
    <w:rsid w:val="00477783"/>
    <w:rsid w:val="00481BA2"/>
    <w:rsid w:val="004822B4"/>
    <w:rsid w:val="004823A4"/>
    <w:rsid w:val="00482BAA"/>
    <w:rsid w:val="00483262"/>
    <w:rsid w:val="0048407D"/>
    <w:rsid w:val="00484419"/>
    <w:rsid w:val="00484ACA"/>
    <w:rsid w:val="00484B87"/>
    <w:rsid w:val="0048547B"/>
    <w:rsid w:val="00485A0D"/>
    <w:rsid w:val="00491308"/>
    <w:rsid w:val="00492603"/>
    <w:rsid w:val="00493F18"/>
    <w:rsid w:val="00496462"/>
    <w:rsid w:val="00496B22"/>
    <w:rsid w:val="004A083F"/>
    <w:rsid w:val="004A10B4"/>
    <w:rsid w:val="004A564D"/>
    <w:rsid w:val="004B24DC"/>
    <w:rsid w:val="004B2A5E"/>
    <w:rsid w:val="004B6231"/>
    <w:rsid w:val="004B6A32"/>
    <w:rsid w:val="004B708B"/>
    <w:rsid w:val="004C0D10"/>
    <w:rsid w:val="004C158F"/>
    <w:rsid w:val="004C2A6E"/>
    <w:rsid w:val="004C3287"/>
    <w:rsid w:val="004C36B4"/>
    <w:rsid w:val="004C37E6"/>
    <w:rsid w:val="004C503B"/>
    <w:rsid w:val="004D1243"/>
    <w:rsid w:val="004D1A59"/>
    <w:rsid w:val="004D2AB3"/>
    <w:rsid w:val="004D5B02"/>
    <w:rsid w:val="004D727B"/>
    <w:rsid w:val="004E0DFC"/>
    <w:rsid w:val="004E13FE"/>
    <w:rsid w:val="004E30F8"/>
    <w:rsid w:val="004E3179"/>
    <w:rsid w:val="004E496D"/>
    <w:rsid w:val="004E517D"/>
    <w:rsid w:val="004E61C2"/>
    <w:rsid w:val="004E649D"/>
    <w:rsid w:val="004F014B"/>
    <w:rsid w:val="004F0285"/>
    <w:rsid w:val="004F0AAA"/>
    <w:rsid w:val="004F0F70"/>
    <w:rsid w:val="004F53DE"/>
    <w:rsid w:val="00502D20"/>
    <w:rsid w:val="00503473"/>
    <w:rsid w:val="00507B3F"/>
    <w:rsid w:val="0051082C"/>
    <w:rsid w:val="00510F07"/>
    <w:rsid w:val="00511EB9"/>
    <w:rsid w:val="0051273E"/>
    <w:rsid w:val="00515797"/>
    <w:rsid w:val="00515A9A"/>
    <w:rsid w:val="0052096C"/>
    <w:rsid w:val="00520CF7"/>
    <w:rsid w:val="005220EF"/>
    <w:rsid w:val="005250C7"/>
    <w:rsid w:val="005257EB"/>
    <w:rsid w:val="0053062A"/>
    <w:rsid w:val="00531AC5"/>
    <w:rsid w:val="005320E3"/>
    <w:rsid w:val="00534901"/>
    <w:rsid w:val="00534B37"/>
    <w:rsid w:val="00535914"/>
    <w:rsid w:val="00535E80"/>
    <w:rsid w:val="00536BEF"/>
    <w:rsid w:val="00536CDD"/>
    <w:rsid w:val="00536FEB"/>
    <w:rsid w:val="00537191"/>
    <w:rsid w:val="005377CD"/>
    <w:rsid w:val="00537D5D"/>
    <w:rsid w:val="005403DD"/>
    <w:rsid w:val="005406AB"/>
    <w:rsid w:val="00541750"/>
    <w:rsid w:val="005427F6"/>
    <w:rsid w:val="00544EF0"/>
    <w:rsid w:val="0054554F"/>
    <w:rsid w:val="00545CB6"/>
    <w:rsid w:val="005464DA"/>
    <w:rsid w:val="00551970"/>
    <w:rsid w:val="00554571"/>
    <w:rsid w:val="00554B47"/>
    <w:rsid w:val="00555C06"/>
    <w:rsid w:val="00560D8A"/>
    <w:rsid w:val="0056122F"/>
    <w:rsid w:val="00562394"/>
    <w:rsid w:val="00564DAE"/>
    <w:rsid w:val="005668AE"/>
    <w:rsid w:val="005739F5"/>
    <w:rsid w:val="00574C3F"/>
    <w:rsid w:val="00574E32"/>
    <w:rsid w:val="00574FB8"/>
    <w:rsid w:val="00576AB4"/>
    <w:rsid w:val="005777D4"/>
    <w:rsid w:val="00577DAE"/>
    <w:rsid w:val="00582B9D"/>
    <w:rsid w:val="0058364F"/>
    <w:rsid w:val="00584E88"/>
    <w:rsid w:val="0058570E"/>
    <w:rsid w:val="00591BA4"/>
    <w:rsid w:val="005924CD"/>
    <w:rsid w:val="00593BF4"/>
    <w:rsid w:val="005969A0"/>
    <w:rsid w:val="00596BD4"/>
    <w:rsid w:val="00597535"/>
    <w:rsid w:val="00597969"/>
    <w:rsid w:val="005A3469"/>
    <w:rsid w:val="005A3C3A"/>
    <w:rsid w:val="005A6E06"/>
    <w:rsid w:val="005B1B3D"/>
    <w:rsid w:val="005B281F"/>
    <w:rsid w:val="005B2D86"/>
    <w:rsid w:val="005B2EB7"/>
    <w:rsid w:val="005B38ED"/>
    <w:rsid w:val="005B520C"/>
    <w:rsid w:val="005B59AE"/>
    <w:rsid w:val="005B5F21"/>
    <w:rsid w:val="005B73D6"/>
    <w:rsid w:val="005B7760"/>
    <w:rsid w:val="005C1703"/>
    <w:rsid w:val="005C1799"/>
    <w:rsid w:val="005C2DC6"/>
    <w:rsid w:val="005C2E65"/>
    <w:rsid w:val="005C31C7"/>
    <w:rsid w:val="005C3AD6"/>
    <w:rsid w:val="005C3BD1"/>
    <w:rsid w:val="005C4E33"/>
    <w:rsid w:val="005C5459"/>
    <w:rsid w:val="005C5740"/>
    <w:rsid w:val="005C7AA3"/>
    <w:rsid w:val="005D0BD2"/>
    <w:rsid w:val="005D10C3"/>
    <w:rsid w:val="005D15B7"/>
    <w:rsid w:val="005D2993"/>
    <w:rsid w:val="005D3BC5"/>
    <w:rsid w:val="005D44F7"/>
    <w:rsid w:val="005D47BB"/>
    <w:rsid w:val="005D6BB5"/>
    <w:rsid w:val="005E1A4F"/>
    <w:rsid w:val="005E1B80"/>
    <w:rsid w:val="005E237B"/>
    <w:rsid w:val="005E49E5"/>
    <w:rsid w:val="005E7631"/>
    <w:rsid w:val="005F54B4"/>
    <w:rsid w:val="005F7395"/>
    <w:rsid w:val="00600BFD"/>
    <w:rsid w:val="006015F8"/>
    <w:rsid w:val="006017D0"/>
    <w:rsid w:val="00601A54"/>
    <w:rsid w:val="0060310D"/>
    <w:rsid w:val="006047AC"/>
    <w:rsid w:val="00604B91"/>
    <w:rsid w:val="00605FD6"/>
    <w:rsid w:val="0060610C"/>
    <w:rsid w:val="006075C9"/>
    <w:rsid w:val="00607D18"/>
    <w:rsid w:val="0061247B"/>
    <w:rsid w:val="00612A12"/>
    <w:rsid w:val="00613E85"/>
    <w:rsid w:val="0061455B"/>
    <w:rsid w:val="006161A6"/>
    <w:rsid w:val="006163EC"/>
    <w:rsid w:val="00616A49"/>
    <w:rsid w:val="00616E4C"/>
    <w:rsid w:val="00617F68"/>
    <w:rsid w:val="00620A92"/>
    <w:rsid w:val="00620F4F"/>
    <w:rsid w:val="00621296"/>
    <w:rsid w:val="00623ADD"/>
    <w:rsid w:val="0063192D"/>
    <w:rsid w:val="00632BEC"/>
    <w:rsid w:val="006334AE"/>
    <w:rsid w:val="00633A66"/>
    <w:rsid w:val="00633F80"/>
    <w:rsid w:val="006344B2"/>
    <w:rsid w:val="006349D3"/>
    <w:rsid w:val="00635CE2"/>
    <w:rsid w:val="00635E43"/>
    <w:rsid w:val="0063713A"/>
    <w:rsid w:val="006373AB"/>
    <w:rsid w:val="006373BF"/>
    <w:rsid w:val="00637B88"/>
    <w:rsid w:val="00640370"/>
    <w:rsid w:val="0064082C"/>
    <w:rsid w:val="00640C92"/>
    <w:rsid w:val="00640D40"/>
    <w:rsid w:val="00641235"/>
    <w:rsid w:val="006417FE"/>
    <w:rsid w:val="006418A3"/>
    <w:rsid w:val="006420F8"/>
    <w:rsid w:val="006428F6"/>
    <w:rsid w:val="006442E5"/>
    <w:rsid w:val="006448B1"/>
    <w:rsid w:val="00646E87"/>
    <w:rsid w:val="006470E9"/>
    <w:rsid w:val="0065072F"/>
    <w:rsid w:val="00650934"/>
    <w:rsid w:val="006518B1"/>
    <w:rsid w:val="00652B19"/>
    <w:rsid w:val="00653538"/>
    <w:rsid w:val="006542F4"/>
    <w:rsid w:val="006547C5"/>
    <w:rsid w:val="00656353"/>
    <w:rsid w:val="006576F9"/>
    <w:rsid w:val="00660151"/>
    <w:rsid w:val="00660578"/>
    <w:rsid w:val="00664032"/>
    <w:rsid w:val="00664909"/>
    <w:rsid w:val="00670CBF"/>
    <w:rsid w:val="00671B09"/>
    <w:rsid w:val="0067330F"/>
    <w:rsid w:val="00673325"/>
    <w:rsid w:val="006752AE"/>
    <w:rsid w:val="006752FC"/>
    <w:rsid w:val="0067562D"/>
    <w:rsid w:val="006762B8"/>
    <w:rsid w:val="006766B6"/>
    <w:rsid w:val="006769E8"/>
    <w:rsid w:val="006778FF"/>
    <w:rsid w:val="0068065F"/>
    <w:rsid w:val="006817DE"/>
    <w:rsid w:val="006847DB"/>
    <w:rsid w:val="006847DE"/>
    <w:rsid w:val="00685338"/>
    <w:rsid w:val="00685D02"/>
    <w:rsid w:val="00686241"/>
    <w:rsid w:val="006863F1"/>
    <w:rsid w:val="00686F2F"/>
    <w:rsid w:val="00687B54"/>
    <w:rsid w:val="00691FB6"/>
    <w:rsid w:val="00692A49"/>
    <w:rsid w:val="006959AA"/>
    <w:rsid w:val="00696D25"/>
    <w:rsid w:val="00696E3A"/>
    <w:rsid w:val="00697114"/>
    <w:rsid w:val="00697B36"/>
    <w:rsid w:val="006A02E3"/>
    <w:rsid w:val="006A4269"/>
    <w:rsid w:val="006A476C"/>
    <w:rsid w:val="006A4CA5"/>
    <w:rsid w:val="006A4EF8"/>
    <w:rsid w:val="006A5583"/>
    <w:rsid w:val="006A5FE4"/>
    <w:rsid w:val="006A6A29"/>
    <w:rsid w:val="006A6A38"/>
    <w:rsid w:val="006B0ABF"/>
    <w:rsid w:val="006B16A6"/>
    <w:rsid w:val="006B4498"/>
    <w:rsid w:val="006B462F"/>
    <w:rsid w:val="006B4C1F"/>
    <w:rsid w:val="006B576D"/>
    <w:rsid w:val="006B6F0C"/>
    <w:rsid w:val="006B7B00"/>
    <w:rsid w:val="006B7DF7"/>
    <w:rsid w:val="006B7F45"/>
    <w:rsid w:val="006C0564"/>
    <w:rsid w:val="006C08DB"/>
    <w:rsid w:val="006C26BE"/>
    <w:rsid w:val="006C27E7"/>
    <w:rsid w:val="006C2837"/>
    <w:rsid w:val="006C2AF9"/>
    <w:rsid w:val="006C3049"/>
    <w:rsid w:val="006C3068"/>
    <w:rsid w:val="006C414C"/>
    <w:rsid w:val="006C71EC"/>
    <w:rsid w:val="006D0A98"/>
    <w:rsid w:val="006D0E37"/>
    <w:rsid w:val="006D21F0"/>
    <w:rsid w:val="006D359B"/>
    <w:rsid w:val="006D3AF5"/>
    <w:rsid w:val="006D477D"/>
    <w:rsid w:val="006D65AA"/>
    <w:rsid w:val="006D7886"/>
    <w:rsid w:val="006E0ADD"/>
    <w:rsid w:val="006E0CCD"/>
    <w:rsid w:val="006E28CC"/>
    <w:rsid w:val="006E2BE2"/>
    <w:rsid w:val="006E38D9"/>
    <w:rsid w:val="006E3C48"/>
    <w:rsid w:val="006E3F8C"/>
    <w:rsid w:val="006E47AD"/>
    <w:rsid w:val="006E6E1B"/>
    <w:rsid w:val="006E7238"/>
    <w:rsid w:val="006F05A2"/>
    <w:rsid w:val="006F11FD"/>
    <w:rsid w:val="006F4CE0"/>
    <w:rsid w:val="006F59B6"/>
    <w:rsid w:val="006F5E8C"/>
    <w:rsid w:val="007003DD"/>
    <w:rsid w:val="00701332"/>
    <w:rsid w:val="00701985"/>
    <w:rsid w:val="00702D5D"/>
    <w:rsid w:val="0070456C"/>
    <w:rsid w:val="007046B5"/>
    <w:rsid w:val="00710689"/>
    <w:rsid w:val="00710924"/>
    <w:rsid w:val="00710B23"/>
    <w:rsid w:val="00711533"/>
    <w:rsid w:val="007120D6"/>
    <w:rsid w:val="007122BC"/>
    <w:rsid w:val="007122E9"/>
    <w:rsid w:val="00712D9E"/>
    <w:rsid w:val="007131DB"/>
    <w:rsid w:val="007144A0"/>
    <w:rsid w:val="00715879"/>
    <w:rsid w:val="0071666C"/>
    <w:rsid w:val="007166E7"/>
    <w:rsid w:val="0071734B"/>
    <w:rsid w:val="00717420"/>
    <w:rsid w:val="007177E0"/>
    <w:rsid w:val="007208E0"/>
    <w:rsid w:val="00720BD3"/>
    <w:rsid w:val="0072347A"/>
    <w:rsid w:val="0072476E"/>
    <w:rsid w:val="00726D0D"/>
    <w:rsid w:val="0072775C"/>
    <w:rsid w:val="00736DE4"/>
    <w:rsid w:val="00737309"/>
    <w:rsid w:val="007374D2"/>
    <w:rsid w:val="00740388"/>
    <w:rsid w:val="007414C3"/>
    <w:rsid w:val="00741AF5"/>
    <w:rsid w:val="00741C73"/>
    <w:rsid w:val="00741DF5"/>
    <w:rsid w:val="00742A3A"/>
    <w:rsid w:val="00745C9C"/>
    <w:rsid w:val="00747E6B"/>
    <w:rsid w:val="00750095"/>
    <w:rsid w:val="00752F8E"/>
    <w:rsid w:val="0075317A"/>
    <w:rsid w:val="00753D1C"/>
    <w:rsid w:val="00756629"/>
    <w:rsid w:val="00757301"/>
    <w:rsid w:val="007579DB"/>
    <w:rsid w:val="00757EBD"/>
    <w:rsid w:val="00760032"/>
    <w:rsid w:val="007601E2"/>
    <w:rsid w:val="0076149A"/>
    <w:rsid w:val="00764B09"/>
    <w:rsid w:val="00764CDE"/>
    <w:rsid w:val="00771604"/>
    <w:rsid w:val="0077362F"/>
    <w:rsid w:val="0077517D"/>
    <w:rsid w:val="00775216"/>
    <w:rsid w:val="00776F76"/>
    <w:rsid w:val="00777E12"/>
    <w:rsid w:val="00777E24"/>
    <w:rsid w:val="00783115"/>
    <w:rsid w:val="00783B90"/>
    <w:rsid w:val="007857AE"/>
    <w:rsid w:val="00787D7A"/>
    <w:rsid w:val="00787EBF"/>
    <w:rsid w:val="00790790"/>
    <w:rsid w:val="00791215"/>
    <w:rsid w:val="0079124A"/>
    <w:rsid w:val="00791C80"/>
    <w:rsid w:val="00792280"/>
    <w:rsid w:val="007929B7"/>
    <w:rsid w:val="007948AD"/>
    <w:rsid w:val="00795063"/>
    <w:rsid w:val="00796657"/>
    <w:rsid w:val="007967B1"/>
    <w:rsid w:val="007A0CF8"/>
    <w:rsid w:val="007A401D"/>
    <w:rsid w:val="007A5ACD"/>
    <w:rsid w:val="007A7E58"/>
    <w:rsid w:val="007B1EA1"/>
    <w:rsid w:val="007B2892"/>
    <w:rsid w:val="007B3D74"/>
    <w:rsid w:val="007B46C4"/>
    <w:rsid w:val="007B4F9A"/>
    <w:rsid w:val="007B5661"/>
    <w:rsid w:val="007B6D3A"/>
    <w:rsid w:val="007C01D3"/>
    <w:rsid w:val="007C2B4C"/>
    <w:rsid w:val="007C31E3"/>
    <w:rsid w:val="007C3B1B"/>
    <w:rsid w:val="007C3BE6"/>
    <w:rsid w:val="007C3D89"/>
    <w:rsid w:val="007C45BF"/>
    <w:rsid w:val="007C4853"/>
    <w:rsid w:val="007C6DE6"/>
    <w:rsid w:val="007C7AB3"/>
    <w:rsid w:val="007D0AFA"/>
    <w:rsid w:val="007D2441"/>
    <w:rsid w:val="007D6584"/>
    <w:rsid w:val="007D65C3"/>
    <w:rsid w:val="007D6871"/>
    <w:rsid w:val="007E2743"/>
    <w:rsid w:val="007E2F81"/>
    <w:rsid w:val="007E64CC"/>
    <w:rsid w:val="007F1074"/>
    <w:rsid w:val="007F2AD2"/>
    <w:rsid w:val="007F3BFA"/>
    <w:rsid w:val="007F3F69"/>
    <w:rsid w:val="007F7A83"/>
    <w:rsid w:val="0080280D"/>
    <w:rsid w:val="008035AF"/>
    <w:rsid w:val="00804432"/>
    <w:rsid w:val="00804785"/>
    <w:rsid w:val="00805CAC"/>
    <w:rsid w:val="00805E63"/>
    <w:rsid w:val="008067DD"/>
    <w:rsid w:val="008102E8"/>
    <w:rsid w:val="00811784"/>
    <w:rsid w:val="0081299A"/>
    <w:rsid w:val="00813C47"/>
    <w:rsid w:val="008152FE"/>
    <w:rsid w:val="00815A68"/>
    <w:rsid w:val="00817271"/>
    <w:rsid w:val="00817677"/>
    <w:rsid w:val="00817B9E"/>
    <w:rsid w:val="00820048"/>
    <w:rsid w:val="008200C2"/>
    <w:rsid w:val="008212B5"/>
    <w:rsid w:val="00825150"/>
    <w:rsid w:val="00825D53"/>
    <w:rsid w:val="00826952"/>
    <w:rsid w:val="00826A27"/>
    <w:rsid w:val="00827182"/>
    <w:rsid w:val="00827A8B"/>
    <w:rsid w:val="00830514"/>
    <w:rsid w:val="00832B9C"/>
    <w:rsid w:val="0083519E"/>
    <w:rsid w:val="008378C7"/>
    <w:rsid w:val="00840B7F"/>
    <w:rsid w:val="00840CA3"/>
    <w:rsid w:val="00840DD2"/>
    <w:rsid w:val="00842BFE"/>
    <w:rsid w:val="00842D03"/>
    <w:rsid w:val="00846332"/>
    <w:rsid w:val="008521FD"/>
    <w:rsid w:val="008526BE"/>
    <w:rsid w:val="00852A82"/>
    <w:rsid w:val="00852C0F"/>
    <w:rsid w:val="008532F8"/>
    <w:rsid w:val="00853B31"/>
    <w:rsid w:val="008546EE"/>
    <w:rsid w:val="00854B7D"/>
    <w:rsid w:val="008568FC"/>
    <w:rsid w:val="00856C15"/>
    <w:rsid w:val="00857D60"/>
    <w:rsid w:val="00862B5E"/>
    <w:rsid w:val="00863767"/>
    <w:rsid w:val="00863D7C"/>
    <w:rsid w:val="008644EE"/>
    <w:rsid w:val="00864B7A"/>
    <w:rsid w:val="008708C7"/>
    <w:rsid w:val="0087165D"/>
    <w:rsid w:val="00871BF8"/>
    <w:rsid w:val="00872662"/>
    <w:rsid w:val="00872841"/>
    <w:rsid w:val="00873B89"/>
    <w:rsid w:val="00874E02"/>
    <w:rsid w:val="00876CB4"/>
    <w:rsid w:val="00877A58"/>
    <w:rsid w:val="0088199A"/>
    <w:rsid w:val="008833EA"/>
    <w:rsid w:val="008846A3"/>
    <w:rsid w:val="0088510F"/>
    <w:rsid w:val="008866B2"/>
    <w:rsid w:val="0089010E"/>
    <w:rsid w:val="00891E56"/>
    <w:rsid w:val="00892937"/>
    <w:rsid w:val="00893FE9"/>
    <w:rsid w:val="0089667F"/>
    <w:rsid w:val="008967C0"/>
    <w:rsid w:val="008967E1"/>
    <w:rsid w:val="0089736F"/>
    <w:rsid w:val="008A116E"/>
    <w:rsid w:val="008A1FA2"/>
    <w:rsid w:val="008A20CC"/>
    <w:rsid w:val="008A472C"/>
    <w:rsid w:val="008A5C0A"/>
    <w:rsid w:val="008A6011"/>
    <w:rsid w:val="008A6315"/>
    <w:rsid w:val="008A7177"/>
    <w:rsid w:val="008A7492"/>
    <w:rsid w:val="008B459B"/>
    <w:rsid w:val="008B52E7"/>
    <w:rsid w:val="008B5AD6"/>
    <w:rsid w:val="008B6B08"/>
    <w:rsid w:val="008C2463"/>
    <w:rsid w:val="008C4438"/>
    <w:rsid w:val="008C4935"/>
    <w:rsid w:val="008C4ACC"/>
    <w:rsid w:val="008C5CDD"/>
    <w:rsid w:val="008C6853"/>
    <w:rsid w:val="008C7B7D"/>
    <w:rsid w:val="008D1A8D"/>
    <w:rsid w:val="008D1D27"/>
    <w:rsid w:val="008D4908"/>
    <w:rsid w:val="008D4DA3"/>
    <w:rsid w:val="008D4F4E"/>
    <w:rsid w:val="008D579D"/>
    <w:rsid w:val="008D6353"/>
    <w:rsid w:val="008D6879"/>
    <w:rsid w:val="008D73F4"/>
    <w:rsid w:val="008D7EC3"/>
    <w:rsid w:val="008E2332"/>
    <w:rsid w:val="008E39B5"/>
    <w:rsid w:val="008E5B58"/>
    <w:rsid w:val="008E6CB2"/>
    <w:rsid w:val="008E7BC5"/>
    <w:rsid w:val="008E7F88"/>
    <w:rsid w:val="008F398C"/>
    <w:rsid w:val="008F4780"/>
    <w:rsid w:val="008F5B02"/>
    <w:rsid w:val="008F6A3D"/>
    <w:rsid w:val="008F6E7F"/>
    <w:rsid w:val="008F7089"/>
    <w:rsid w:val="008F722B"/>
    <w:rsid w:val="0090253D"/>
    <w:rsid w:val="00902BCA"/>
    <w:rsid w:val="009035EC"/>
    <w:rsid w:val="00905B26"/>
    <w:rsid w:val="00906D5E"/>
    <w:rsid w:val="00907ECF"/>
    <w:rsid w:val="00910749"/>
    <w:rsid w:val="00910BC7"/>
    <w:rsid w:val="00912017"/>
    <w:rsid w:val="00912130"/>
    <w:rsid w:val="00914DC7"/>
    <w:rsid w:val="00914F77"/>
    <w:rsid w:val="009158D5"/>
    <w:rsid w:val="00915AEF"/>
    <w:rsid w:val="00916485"/>
    <w:rsid w:val="00917509"/>
    <w:rsid w:val="00917D7A"/>
    <w:rsid w:val="009205D8"/>
    <w:rsid w:val="00921A68"/>
    <w:rsid w:val="00922E2E"/>
    <w:rsid w:val="009230CD"/>
    <w:rsid w:val="0092335C"/>
    <w:rsid w:val="0092456F"/>
    <w:rsid w:val="0092669B"/>
    <w:rsid w:val="00927B34"/>
    <w:rsid w:val="00932A0E"/>
    <w:rsid w:val="00932C30"/>
    <w:rsid w:val="009330C1"/>
    <w:rsid w:val="0093359B"/>
    <w:rsid w:val="00934135"/>
    <w:rsid w:val="00934168"/>
    <w:rsid w:val="0093437D"/>
    <w:rsid w:val="00935244"/>
    <w:rsid w:val="009366EF"/>
    <w:rsid w:val="00940EAA"/>
    <w:rsid w:val="009415A0"/>
    <w:rsid w:val="009425A2"/>
    <w:rsid w:val="00942A28"/>
    <w:rsid w:val="00942A84"/>
    <w:rsid w:val="009455EE"/>
    <w:rsid w:val="00947F7E"/>
    <w:rsid w:val="00950376"/>
    <w:rsid w:val="009519E0"/>
    <w:rsid w:val="00952EE7"/>
    <w:rsid w:val="0095387F"/>
    <w:rsid w:val="009538C0"/>
    <w:rsid w:val="00953DE3"/>
    <w:rsid w:val="00954080"/>
    <w:rsid w:val="009540A5"/>
    <w:rsid w:val="00954E52"/>
    <w:rsid w:val="00954E60"/>
    <w:rsid w:val="009550A7"/>
    <w:rsid w:val="009559C1"/>
    <w:rsid w:val="00955CC1"/>
    <w:rsid w:val="00956954"/>
    <w:rsid w:val="00956D32"/>
    <w:rsid w:val="0095736A"/>
    <w:rsid w:val="00957990"/>
    <w:rsid w:val="00961F2E"/>
    <w:rsid w:val="00962CAD"/>
    <w:rsid w:val="00964396"/>
    <w:rsid w:val="00965026"/>
    <w:rsid w:val="0096502B"/>
    <w:rsid w:val="00966214"/>
    <w:rsid w:val="00966513"/>
    <w:rsid w:val="00967D03"/>
    <w:rsid w:val="009702E5"/>
    <w:rsid w:val="009728FE"/>
    <w:rsid w:val="00973142"/>
    <w:rsid w:val="00975280"/>
    <w:rsid w:val="00975A93"/>
    <w:rsid w:val="00976317"/>
    <w:rsid w:val="00980FCD"/>
    <w:rsid w:val="00981588"/>
    <w:rsid w:val="009818DF"/>
    <w:rsid w:val="00982070"/>
    <w:rsid w:val="00983672"/>
    <w:rsid w:val="00983798"/>
    <w:rsid w:val="00984299"/>
    <w:rsid w:val="009867CB"/>
    <w:rsid w:val="00991888"/>
    <w:rsid w:val="00991BFD"/>
    <w:rsid w:val="00993BE0"/>
    <w:rsid w:val="00994CB5"/>
    <w:rsid w:val="0099593D"/>
    <w:rsid w:val="00996EA8"/>
    <w:rsid w:val="009A0424"/>
    <w:rsid w:val="009A3A88"/>
    <w:rsid w:val="009A3C11"/>
    <w:rsid w:val="009A3C33"/>
    <w:rsid w:val="009A3C6F"/>
    <w:rsid w:val="009A5466"/>
    <w:rsid w:val="009A7959"/>
    <w:rsid w:val="009B0957"/>
    <w:rsid w:val="009B14F1"/>
    <w:rsid w:val="009B2E6F"/>
    <w:rsid w:val="009B2F0F"/>
    <w:rsid w:val="009B3352"/>
    <w:rsid w:val="009B476A"/>
    <w:rsid w:val="009B6A07"/>
    <w:rsid w:val="009C1667"/>
    <w:rsid w:val="009C18A1"/>
    <w:rsid w:val="009C233E"/>
    <w:rsid w:val="009C34E2"/>
    <w:rsid w:val="009C3AC1"/>
    <w:rsid w:val="009C3DE4"/>
    <w:rsid w:val="009C48D0"/>
    <w:rsid w:val="009C656B"/>
    <w:rsid w:val="009C66FE"/>
    <w:rsid w:val="009C6926"/>
    <w:rsid w:val="009C7271"/>
    <w:rsid w:val="009D1EAF"/>
    <w:rsid w:val="009D25A0"/>
    <w:rsid w:val="009D2BCE"/>
    <w:rsid w:val="009D5728"/>
    <w:rsid w:val="009D6F6F"/>
    <w:rsid w:val="009D7148"/>
    <w:rsid w:val="009D7D44"/>
    <w:rsid w:val="009D7E95"/>
    <w:rsid w:val="009E2EAD"/>
    <w:rsid w:val="009E6632"/>
    <w:rsid w:val="009E7BA5"/>
    <w:rsid w:val="009E7CDE"/>
    <w:rsid w:val="009E7DF3"/>
    <w:rsid w:val="009F09E5"/>
    <w:rsid w:val="009F16B4"/>
    <w:rsid w:val="009F2170"/>
    <w:rsid w:val="009F374A"/>
    <w:rsid w:val="009F4B65"/>
    <w:rsid w:val="009F4F5C"/>
    <w:rsid w:val="009F53F4"/>
    <w:rsid w:val="009F6197"/>
    <w:rsid w:val="009F6668"/>
    <w:rsid w:val="00A013EB"/>
    <w:rsid w:val="00A024F3"/>
    <w:rsid w:val="00A04E7C"/>
    <w:rsid w:val="00A05007"/>
    <w:rsid w:val="00A0563C"/>
    <w:rsid w:val="00A0697D"/>
    <w:rsid w:val="00A0697E"/>
    <w:rsid w:val="00A07EA7"/>
    <w:rsid w:val="00A10C9E"/>
    <w:rsid w:val="00A1372E"/>
    <w:rsid w:val="00A13748"/>
    <w:rsid w:val="00A1423E"/>
    <w:rsid w:val="00A16DCD"/>
    <w:rsid w:val="00A1772C"/>
    <w:rsid w:val="00A2137C"/>
    <w:rsid w:val="00A225E6"/>
    <w:rsid w:val="00A23277"/>
    <w:rsid w:val="00A2428C"/>
    <w:rsid w:val="00A25F9B"/>
    <w:rsid w:val="00A2713B"/>
    <w:rsid w:val="00A27578"/>
    <w:rsid w:val="00A3067D"/>
    <w:rsid w:val="00A342F9"/>
    <w:rsid w:val="00A34580"/>
    <w:rsid w:val="00A34E76"/>
    <w:rsid w:val="00A366D4"/>
    <w:rsid w:val="00A37A27"/>
    <w:rsid w:val="00A41476"/>
    <w:rsid w:val="00A42B27"/>
    <w:rsid w:val="00A42B83"/>
    <w:rsid w:val="00A447A7"/>
    <w:rsid w:val="00A5069C"/>
    <w:rsid w:val="00A50DF7"/>
    <w:rsid w:val="00A52B16"/>
    <w:rsid w:val="00A55AF3"/>
    <w:rsid w:val="00A5654B"/>
    <w:rsid w:val="00A56746"/>
    <w:rsid w:val="00A576FB"/>
    <w:rsid w:val="00A60EBC"/>
    <w:rsid w:val="00A6186B"/>
    <w:rsid w:val="00A61ABA"/>
    <w:rsid w:val="00A61B28"/>
    <w:rsid w:val="00A63C7F"/>
    <w:rsid w:val="00A6659D"/>
    <w:rsid w:val="00A72E4A"/>
    <w:rsid w:val="00A72F59"/>
    <w:rsid w:val="00A7334A"/>
    <w:rsid w:val="00A74068"/>
    <w:rsid w:val="00A750C4"/>
    <w:rsid w:val="00A761C2"/>
    <w:rsid w:val="00A764C5"/>
    <w:rsid w:val="00A80C4C"/>
    <w:rsid w:val="00A82A0C"/>
    <w:rsid w:val="00A84DE3"/>
    <w:rsid w:val="00A860AB"/>
    <w:rsid w:val="00A92B67"/>
    <w:rsid w:val="00A94EAD"/>
    <w:rsid w:val="00A96C46"/>
    <w:rsid w:val="00AA0193"/>
    <w:rsid w:val="00AA049D"/>
    <w:rsid w:val="00AA0E11"/>
    <w:rsid w:val="00AA1129"/>
    <w:rsid w:val="00AA2359"/>
    <w:rsid w:val="00AA2B2F"/>
    <w:rsid w:val="00AA3150"/>
    <w:rsid w:val="00AA48EC"/>
    <w:rsid w:val="00AA4FE2"/>
    <w:rsid w:val="00AA5667"/>
    <w:rsid w:val="00AA60C6"/>
    <w:rsid w:val="00AA649A"/>
    <w:rsid w:val="00AB0000"/>
    <w:rsid w:val="00AB0029"/>
    <w:rsid w:val="00AB0140"/>
    <w:rsid w:val="00AB06F2"/>
    <w:rsid w:val="00AB1207"/>
    <w:rsid w:val="00AB2099"/>
    <w:rsid w:val="00AB27A8"/>
    <w:rsid w:val="00AB2F59"/>
    <w:rsid w:val="00AB36B7"/>
    <w:rsid w:val="00AB72A9"/>
    <w:rsid w:val="00AB73F6"/>
    <w:rsid w:val="00AB7BCA"/>
    <w:rsid w:val="00AC1B95"/>
    <w:rsid w:val="00AC387D"/>
    <w:rsid w:val="00AC3EDB"/>
    <w:rsid w:val="00AC5EEE"/>
    <w:rsid w:val="00AD04C1"/>
    <w:rsid w:val="00AD1500"/>
    <w:rsid w:val="00AD240A"/>
    <w:rsid w:val="00AD2D23"/>
    <w:rsid w:val="00AD40BE"/>
    <w:rsid w:val="00AD4811"/>
    <w:rsid w:val="00AD5C4C"/>
    <w:rsid w:val="00AD76A1"/>
    <w:rsid w:val="00AE148E"/>
    <w:rsid w:val="00AE2849"/>
    <w:rsid w:val="00AE2905"/>
    <w:rsid w:val="00AE302E"/>
    <w:rsid w:val="00AE3C0E"/>
    <w:rsid w:val="00AE451E"/>
    <w:rsid w:val="00AE5B39"/>
    <w:rsid w:val="00AE696C"/>
    <w:rsid w:val="00AE7449"/>
    <w:rsid w:val="00AE7A10"/>
    <w:rsid w:val="00AE7E73"/>
    <w:rsid w:val="00AF2B68"/>
    <w:rsid w:val="00AF2D42"/>
    <w:rsid w:val="00AF34D6"/>
    <w:rsid w:val="00AF561A"/>
    <w:rsid w:val="00AF72A9"/>
    <w:rsid w:val="00AF7980"/>
    <w:rsid w:val="00B01BEB"/>
    <w:rsid w:val="00B02670"/>
    <w:rsid w:val="00B027DB"/>
    <w:rsid w:val="00B02962"/>
    <w:rsid w:val="00B047AC"/>
    <w:rsid w:val="00B04969"/>
    <w:rsid w:val="00B05C0F"/>
    <w:rsid w:val="00B07DAC"/>
    <w:rsid w:val="00B10D88"/>
    <w:rsid w:val="00B12BD4"/>
    <w:rsid w:val="00B12CB1"/>
    <w:rsid w:val="00B14273"/>
    <w:rsid w:val="00B14E36"/>
    <w:rsid w:val="00B15A7C"/>
    <w:rsid w:val="00B16B13"/>
    <w:rsid w:val="00B20C0A"/>
    <w:rsid w:val="00B21707"/>
    <w:rsid w:val="00B238D2"/>
    <w:rsid w:val="00B25E4A"/>
    <w:rsid w:val="00B2676F"/>
    <w:rsid w:val="00B26831"/>
    <w:rsid w:val="00B2709F"/>
    <w:rsid w:val="00B304C0"/>
    <w:rsid w:val="00B30C69"/>
    <w:rsid w:val="00B31AA8"/>
    <w:rsid w:val="00B32910"/>
    <w:rsid w:val="00B338E6"/>
    <w:rsid w:val="00B34158"/>
    <w:rsid w:val="00B34D79"/>
    <w:rsid w:val="00B3645A"/>
    <w:rsid w:val="00B37154"/>
    <w:rsid w:val="00B37A50"/>
    <w:rsid w:val="00B40923"/>
    <w:rsid w:val="00B428C2"/>
    <w:rsid w:val="00B44427"/>
    <w:rsid w:val="00B4678E"/>
    <w:rsid w:val="00B5286B"/>
    <w:rsid w:val="00B52919"/>
    <w:rsid w:val="00B558BA"/>
    <w:rsid w:val="00B57182"/>
    <w:rsid w:val="00B616DC"/>
    <w:rsid w:val="00B66D3E"/>
    <w:rsid w:val="00B66F1D"/>
    <w:rsid w:val="00B66F45"/>
    <w:rsid w:val="00B74475"/>
    <w:rsid w:val="00B8206D"/>
    <w:rsid w:val="00B8315D"/>
    <w:rsid w:val="00B85239"/>
    <w:rsid w:val="00B86DF5"/>
    <w:rsid w:val="00B879FD"/>
    <w:rsid w:val="00B93AFE"/>
    <w:rsid w:val="00B93CDD"/>
    <w:rsid w:val="00B95173"/>
    <w:rsid w:val="00B96263"/>
    <w:rsid w:val="00BA1BD7"/>
    <w:rsid w:val="00BA3E32"/>
    <w:rsid w:val="00BA41CB"/>
    <w:rsid w:val="00BA502C"/>
    <w:rsid w:val="00BA5CCA"/>
    <w:rsid w:val="00BA5CF6"/>
    <w:rsid w:val="00BA63DF"/>
    <w:rsid w:val="00BA680A"/>
    <w:rsid w:val="00BA6959"/>
    <w:rsid w:val="00BA72E5"/>
    <w:rsid w:val="00BB3854"/>
    <w:rsid w:val="00BB444C"/>
    <w:rsid w:val="00BB480E"/>
    <w:rsid w:val="00BB5897"/>
    <w:rsid w:val="00BC0F4B"/>
    <w:rsid w:val="00BC47EE"/>
    <w:rsid w:val="00BC53A4"/>
    <w:rsid w:val="00BC619F"/>
    <w:rsid w:val="00BC7E5F"/>
    <w:rsid w:val="00BD0C94"/>
    <w:rsid w:val="00BD1CDF"/>
    <w:rsid w:val="00BD3785"/>
    <w:rsid w:val="00BD3AB0"/>
    <w:rsid w:val="00BD4C65"/>
    <w:rsid w:val="00BD5748"/>
    <w:rsid w:val="00BD61EB"/>
    <w:rsid w:val="00BE063B"/>
    <w:rsid w:val="00BE0992"/>
    <w:rsid w:val="00BE1CB6"/>
    <w:rsid w:val="00BE23B3"/>
    <w:rsid w:val="00BE39FA"/>
    <w:rsid w:val="00BE42E3"/>
    <w:rsid w:val="00BF130D"/>
    <w:rsid w:val="00BF1C60"/>
    <w:rsid w:val="00BF2801"/>
    <w:rsid w:val="00BF2CB9"/>
    <w:rsid w:val="00BF33BE"/>
    <w:rsid w:val="00BF39B8"/>
    <w:rsid w:val="00BF3C1D"/>
    <w:rsid w:val="00BF4938"/>
    <w:rsid w:val="00BF5AD5"/>
    <w:rsid w:val="00BF5DED"/>
    <w:rsid w:val="00BF746C"/>
    <w:rsid w:val="00BF7A2F"/>
    <w:rsid w:val="00C00066"/>
    <w:rsid w:val="00C01B17"/>
    <w:rsid w:val="00C01D90"/>
    <w:rsid w:val="00C03FEC"/>
    <w:rsid w:val="00C04F20"/>
    <w:rsid w:val="00C1083B"/>
    <w:rsid w:val="00C10AEA"/>
    <w:rsid w:val="00C12792"/>
    <w:rsid w:val="00C138D1"/>
    <w:rsid w:val="00C13A20"/>
    <w:rsid w:val="00C165AA"/>
    <w:rsid w:val="00C16A13"/>
    <w:rsid w:val="00C20247"/>
    <w:rsid w:val="00C23085"/>
    <w:rsid w:val="00C23DAB"/>
    <w:rsid w:val="00C24166"/>
    <w:rsid w:val="00C24AAA"/>
    <w:rsid w:val="00C24AAE"/>
    <w:rsid w:val="00C24F49"/>
    <w:rsid w:val="00C25F95"/>
    <w:rsid w:val="00C2653E"/>
    <w:rsid w:val="00C26BEE"/>
    <w:rsid w:val="00C26C2C"/>
    <w:rsid w:val="00C3064A"/>
    <w:rsid w:val="00C30942"/>
    <w:rsid w:val="00C309AB"/>
    <w:rsid w:val="00C31D6E"/>
    <w:rsid w:val="00C320C3"/>
    <w:rsid w:val="00C345E6"/>
    <w:rsid w:val="00C34735"/>
    <w:rsid w:val="00C35884"/>
    <w:rsid w:val="00C40B13"/>
    <w:rsid w:val="00C4194A"/>
    <w:rsid w:val="00C42A50"/>
    <w:rsid w:val="00C43650"/>
    <w:rsid w:val="00C44CF9"/>
    <w:rsid w:val="00C44D98"/>
    <w:rsid w:val="00C45727"/>
    <w:rsid w:val="00C464C7"/>
    <w:rsid w:val="00C5019E"/>
    <w:rsid w:val="00C513F1"/>
    <w:rsid w:val="00C53ABF"/>
    <w:rsid w:val="00C573A7"/>
    <w:rsid w:val="00C60BC4"/>
    <w:rsid w:val="00C60E70"/>
    <w:rsid w:val="00C612AC"/>
    <w:rsid w:val="00C63D06"/>
    <w:rsid w:val="00C643AC"/>
    <w:rsid w:val="00C654BE"/>
    <w:rsid w:val="00C70FB4"/>
    <w:rsid w:val="00C723BC"/>
    <w:rsid w:val="00C72B84"/>
    <w:rsid w:val="00C72DFC"/>
    <w:rsid w:val="00C73D6A"/>
    <w:rsid w:val="00C74510"/>
    <w:rsid w:val="00C74557"/>
    <w:rsid w:val="00C745AC"/>
    <w:rsid w:val="00C750B1"/>
    <w:rsid w:val="00C76813"/>
    <w:rsid w:val="00C77338"/>
    <w:rsid w:val="00C80775"/>
    <w:rsid w:val="00C80B37"/>
    <w:rsid w:val="00C81725"/>
    <w:rsid w:val="00C822F9"/>
    <w:rsid w:val="00C8288A"/>
    <w:rsid w:val="00C84C36"/>
    <w:rsid w:val="00C85224"/>
    <w:rsid w:val="00C8554B"/>
    <w:rsid w:val="00C85582"/>
    <w:rsid w:val="00C85BC7"/>
    <w:rsid w:val="00C85CFA"/>
    <w:rsid w:val="00C863BB"/>
    <w:rsid w:val="00C869AD"/>
    <w:rsid w:val="00C876ED"/>
    <w:rsid w:val="00C9078F"/>
    <w:rsid w:val="00C91839"/>
    <w:rsid w:val="00C928F0"/>
    <w:rsid w:val="00C929D7"/>
    <w:rsid w:val="00C939BB"/>
    <w:rsid w:val="00C94660"/>
    <w:rsid w:val="00C9515B"/>
    <w:rsid w:val="00C952B8"/>
    <w:rsid w:val="00C957E2"/>
    <w:rsid w:val="00C96CCE"/>
    <w:rsid w:val="00C96E82"/>
    <w:rsid w:val="00C975FE"/>
    <w:rsid w:val="00C97ED9"/>
    <w:rsid w:val="00CA2D78"/>
    <w:rsid w:val="00CA2F9D"/>
    <w:rsid w:val="00CA5FCA"/>
    <w:rsid w:val="00CA76D9"/>
    <w:rsid w:val="00CB0AF6"/>
    <w:rsid w:val="00CB1241"/>
    <w:rsid w:val="00CB2485"/>
    <w:rsid w:val="00CB5137"/>
    <w:rsid w:val="00CB5DB1"/>
    <w:rsid w:val="00CB70B1"/>
    <w:rsid w:val="00CB75F9"/>
    <w:rsid w:val="00CB76DC"/>
    <w:rsid w:val="00CC1278"/>
    <w:rsid w:val="00CC1460"/>
    <w:rsid w:val="00CC2087"/>
    <w:rsid w:val="00CC238A"/>
    <w:rsid w:val="00CC23B9"/>
    <w:rsid w:val="00CC3F1A"/>
    <w:rsid w:val="00CC5455"/>
    <w:rsid w:val="00CC6302"/>
    <w:rsid w:val="00CC68B1"/>
    <w:rsid w:val="00CD061B"/>
    <w:rsid w:val="00CD130F"/>
    <w:rsid w:val="00CD264C"/>
    <w:rsid w:val="00CD4147"/>
    <w:rsid w:val="00CD42E6"/>
    <w:rsid w:val="00CD7EC8"/>
    <w:rsid w:val="00CE0105"/>
    <w:rsid w:val="00CE618E"/>
    <w:rsid w:val="00CF045F"/>
    <w:rsid w:val="00CF216A"/>
    <w:rsid w:val="00CF317A"/>
    <w:rsid w:val="00CF51BC"/>
    <w:rsid w:val="00CF52DF"/>
    <w:rsid w:val="00CF545E"/>
    <w:rsid w:val="00CF553D"/>
    <w:rsid w:val="00CF5586"/>
    <w:rsid w:val="00CF76D5"/>
    <w:rsid w:val="00D0033B"/>
    <w:rsid w:val="00D019D0"/>
    <w:rsid w:val="00D01EB3"/>
    <w:rsid w:val="00D03260"/>
    <w:rsid w:val="00D03494"/>
    <w:rsid w:val="00D04283"/>
    <w:rsid w:val="00D0505E"/>
    <w:rsid w:val="00D0565C"/>
    <w:rsid w:val="00D05B5A"/>
    <w:rsid w:val="00D05FA2"/>
    <w:rsid w:val="00D05FEB"/>
    <w:rsid w:val="00D0797E"/>
    <w:rsid w:val="00D07C07"/>
    <w:rsid w:val="00D113D8"/>
    <w:rsid w:val="00D115BA"/>
    <w:rsid w:val="00D11D28"/>
    <w:rsid w:val="00D12A2B"/>
    <w:rsid w:val="00D13F6A"/>
    <w:rsid w:val="00D158C8"/>
    <w:rsid w:val="00D15D1D"/>
    <w:rsid w:val="00D1611A"/>
    <w:rsid w:val="00D16228"/>
    <w:rsid w:val="00D162BC"/>
    <w:rsid w:val="00D16B4D"/>
    <w:rsid w:val="00D177ED"/>
    <w:rsid w:val="00D20CD0"/>
    <w:rsid w:val="00D21872"/>
    <w:rsid w:val="00D24379"/>
    <w:rsid w:val="00D24D84"/>
    <w:rsid w:val="00D27210"/>
    <w:rsid w:val="00D2730C"/>
    <w:rsid w:val="00D3205C"/>
    <w:rsid w:val="00D3366D"/>
    <w:rsid w:val="00D35E88"/>
    <w:rsid w:val="00D35F88"/>
    <w:rsid w:val="00D40366"/>
    <w:rsid w:val="00D41327"/>
    <w:rsid w:val="00D43B2B"/>
    <w:rsid w:val="00D46378"/>
    <w:rsid w:val="00D472FC"/>
    <w:rsid w:val="00D4781E"/>
    <w:rsid w:val="00D50EBA"/>
    <w:rsid w:val="00D53F7D"/>
    <w:rsid w:val="00D55274"/>
    <w:rsid w:val="00D558B3"/>
    <w:rsid w:val="00D55B7D"/>
    <w:rsid w:val="00D55D48"/>
    <w:rsid w:val="00D560FA"/>
    <w:rsid w:val="00D60CF5"/>
    <w:rsid w:val="00D62708"/>
    <w:rsid w:val="00D63067"/>
    <w:rsid w:val="00D6443C"/>
    <w:rsid w:val="00D64B81"/>
    <w:rsid w:val="00D652E0"/>
    <w:rsid w:val="00D65523"/>
    <w:rsid w:val="00D67735"/>
    <w:rsid w:val="00D703A3"/>
    <w:rsid w:val="00D71BCB"/>
    <w:rsid w:val="00D723AB"/>
    <w:rsid w:val="00D7248C"/>
    <w:rsid w:val="00D72E76"/>
    <w:rsid w:val="00D7429A"/>
    <w:rsid w:val="00D75AB0"/>
    <w:rsid w:val="00D77394"/>
    <w:rsid w:val="00D8158B"/>
    <w:rsid w:val="00D81C48"/>
    <w:rsid w:val="00D82717"/>
    <w:rsid w:val="00D8409A"/>
    <w:rsid w:val="00D840C4"/>
    <w:rsid w:val="00D846CD"/>
    <w:rsid w:val="00D85869"/>
    <w:rsid w:val="00D85A1D"/>
    <w:rsid w:val="00D8605D"/>
    <w:rsid w:val="00D872F0"/>
    <w:rsid w:val="00D87722"/>
    <w:rsid w:val="00D90CFF"/>
    <w:rsid w:val="00D91670"/>
    <w:rsid w:val="00D93645"/>
    <w:rsid w:val="00D94261"/>
    <w:rsid w:val="00D94539"/>
    <w:rsid w:val="00D957AE"/>
    <w:rsid w:val="00D969BC"/>
    <w:rsid w:val="00D96FBE"/>
    <w:rsid w:val="00D97B82"/>
    <w:rsid w:val="00DA2B2A"/>
    <w:rsid w:val="00DA43F1"/>
    <w:rsid w:val="00DA5809"/>
    <w:rsid w:val="00DA5F57"/>
    <w:rsid w:val="00DA625E"/>
    <w:rsid w:val="00DA7258"/>
    <w:rsid w:val="00DB24E3"/>
    <w:rsid w:val="00DB3157"/>
    <w:rsid w:val="00DB343F"/>
    <w:rsid w:val="00DB360B"/>
    <w:rsid w:val="00DB45F6"/>
    <w:rsid w:val="00DB6434"/>
    <w:rsid w:val="00DB6468"/>
    <w:rsid w:val="00DB6D96"/>
    <w:rsid w:val="00DC01B7"/>
    <w:rsid w:val="00DC03D4"/>
    <w:rsid w:val="00DC1B95"/>
    <w:rsid w:val="00DC2129"/>
    <w:rsid w:val="00DC2A94"/>
    <w:rsid w:val="00DC5E19"/>
    <w:rsid w:val="00DC7947"/>
    <w:rsid w:val="00DD0102"/>
    <w:rsid w:val="00DD21D6"/>
    <w:rsid w:val="00DD3718"/>
    <w:rsid w:val="00DD379E"/>
    <w:rsid w:val="00DD4239"/>
    <w:rsid w:val="00DE0F14"/>
    <w:rsid w:val="00DE1A25"/>
    <w:rsid w:val="00DE1D90"/>
    <w:rsid w:val="00DE36C2"/>
    <w:rsid w:val="00DE39BC"/>
    <w:rsid w:val="00DE46D0"/>
    <w:rsid w:val="00DE58A8"/>
    <w:rsid w:val="00DE5A4C"/>
    <w:rsid w:val="00DE648C"/>
    <w:rsid w:val="00DE6C66"/>
    <w:rsid w:val="00DE7009"/>
    <w:rsid w:val="00DE73F9"/>
    <w:rsid w:val="00DE7D08"/>
    <w:rsid w:val="00DE7FCA"/>
    <w:rsid w:val="00DF00C0"/>
    <w:rsid w:val="00DF0388"/>
    <w:rsid w:val="00DF3E04"/>
    <w:rsid w:val="00DF3EFE"/>
    <w:rsid w:val="00DF3F6A"/>
    <w:rsid w:val="00DF739E"/>
    <w:rsid w:val="00E0074F"/>
    <w:rsid w:val="00E00CFC"/>
    <w:rsid w:val="00E0188A"/>
    <w:rsid w:val="00E02638"/>
    <w:rsid w:val="00E028CC"/>
    <w:rsid w:val="00E034A9"/>
    <w:rsid w:val="00E03E55"/>
    <w:rsid w:val="00E065FD"/>
    <w:rsid w:val="00E1186D"/>
    <w:rsid w:val="00E132DF"/>
    <w:rsid w:val="00E13D32"/>
    <w:rsid w:val="00E14639"/>
    <w:rsid w:val="00E15C20"/>
    <w:rsid w:val="00E17D47"/>
    <w:rsid w:val="00E2306A"/>
    <w:rsid w:val="00E2344A"/>
    <w:rsid w:val="00E251AF"/>
    <w:rsid w:val="00E27077"/>
    <w:rsid w:val="00E310BA"/>
    <w:rsid w:val="00E31331"/>
    <w:rsid w:val="00E31C79"/>
    <w:rsid w:val="00E33A56"/>
    <w:rsid w:val="00E34393"/>
    <w:rsid w:val="00E3483A"/>
    <w:rsid w:val="00E34AA2"/>
    <w:rsid w:val="00E35E4B"/>
    <w:rsid w:val="00E36BE5"/>
    <w:rsid w:val="00E36E32"/>
    <w:rsid w:val="00E36E66"/>
    <w:rsid w:val="00E37C57"/>
    <w:rsid w:val="00E408F2"/>
    <w:rsid w:val="00E40999"/>
    <w:rsid w:val="00E41919"/>
    <w:rsid w:val="00E41B43"/>
    <w:rsid w:val="00E41C6C"/>
    <w:rsid w:val="00E41DF9"/>
    <w:rsid w:val="00E42700"/>
    <w:rsid w:val="00E4368C"/>
    <w:rsid w:val="00E45F00"/>
    <w:rsid w:val="00E4619E"/>
    <w:rsid w:val="00E46CCD"/>
    <w:rsid w:val="00E47003"/>
    <w:rsid w:val="00E470A0"/>
    <w:rsid w:val="00E506CC"/>
    <w:rsid w:val="00E50C39"/>
    <w:rsid w:val="00E518ED"/>
    <w:rsid w:val="00E529EE"/>
    <w:rsid w:val="00E52FB4"/>
    <w:rsid w:val="00E53243"/>
    <w:rsid w:val="00E53566"/>
    <w:rsid w:val="00E55FF6"/>
    <w:rsid w:val="00E57195"/>
    <w:rsid w:val="00E57C3E"/>
    <w:rsid w:val="00E60089"/>
    <w:rsid w:val="00E615BB"/>
    <w:rsid w:val="00E61A62"/>
    <w:rsid w:val="00E631A0"/>
    <w:rsid w:val="00E63C2D"/>
    <w:rsid w:val="00E6430A"/>
    <w:rsid w:val="00E65BFD"/>
    <w:rsid w:val="00E6623C"/>
    <w:rsid w:val="00E67291"/>
    <w:rsid w:val="00E67A1E"/>
    <w:rsid w:val="00E70AB3"/>
    <w:rsid w:val="00E711EC"/>
    <w:rsid w:val="00E7235B"/>
    <w:rsid w:val="00E7422D"/>
    <w:rsid w:val="00E75B50"/>
    <w:rsid w:val="00E77CA2"/>
    <w:rsid w:val="00E8072C"/>
    <w:rsid w:val="00E80FE8"/>
    <w:rsid w:val="00E8141B"/>
    <w:rsid w:val="00E815F3"/>
    <w:rsid w:val="00E83FFB"/>
    <w:rsid w:val="00E86330"/>
    <w:rsid w:val="00E8673C"/>
    <w:rsid w:val="00E90530"/>
    <w:rsid w:val="00E91535"/>
    <w:rsid w:val="00E91537"/>
    <w:rsid w:val="00E91558"/>
    <w:rsid w:val="00E92B83"/>
    <w:rsid w:val="00E943C0"/>
    <w:rsid w:val="00E95EC9"/>
    <w:rsid w:val="00E97393"/>
    <w:rsid w:val="00E97791"/>
    <w:rsid w:val="00E97985"/>
    <w:rsid w:val="00EA02FB"/>
    <w:rsid w:val="00EA05EA"/>
    <w:rsid w:val="00EA265D"/>
    <w:rsid w:val="00EA3FCB"/>
    <w:rsid w:val="00EA4346"/>
    <w:rsid w:val="00EA4A9C"/>
    <w:rsid w:val="00EA5372"/>
    <w:rsid w:val="00EA5FEC"/>
    <w:rsid w:val="00EA6D0E"/>
    <w:rsid w:val="00EA7E5D"/>
    <w:rsid w:val="00EB087F"/>
    <w:rsid w:val="00EB0FCC"/>
    <w:rsid w:val="00EB215D"/>
    <w:rsid w:val="00EB2A33"/>
    <w:rsid w:val="00EB348C"/>
    <w:rsid w:val="00EB5F07"/>
    <w:rsid w:val="00EC2D7A"/>
    <w:rsid w:val="00EC3C10"/>
    <w:rsid w:val="00EC3FE6"/>
    <w:rsid w:val="00EC5556"/>
    <w:rsid w:val="00EC5747"/>
    <w:rsid w:val="00EC6C01"/>
    <w:rsid w:val="00EC7C45"/>
    <w:rsid w:val="00ED1451"/>
    <w:rsid w:val="00ED40F3"/>
    <w:rsid w:val="00ED4941"/>
    <w:rsid w:val="00ED64F2"/>
    <w:rsid w:val="00ED7A78"/>
    <w:rsid w:val="00EE0015"/>
    <w:rsid w:val="00EE2207"/>
    <w:rsid w:val="00EE45AE"/>
    <w:rsid w:val="00EF00E2"/>
    <w:rsid w:val="00EF03CF"/>
    <w:rsid w:val="00EF2CA0"/>
    <w:rsid w:val="00EF5F7C"/>
    <w:rsid w:val="00F023F6"/>
    <w:rsid w:val="00F02D1D"/>
    <w:rsid w:val="00F02DE9"/>
    <w:rsid w:val="00F07CB6"/>
    <w:rsid w:val="00F10013"/>
    <w:rsid w:val="00F10141"/>
    <w:rsid w:val="00F11FD1"/>
    <w:rsid w:val="00F1344E"/>
    <w:rsid w:val="00F13F59"/>
    <w:rsid w:val="00F14323"/>
    <w:rsid w:val="00F239EB"/>
    <w:rsid w:val="00F24C1C"/>
    <w:rsid w:val="00F2578A"/>
    <w:rsid w:val="00F26E12"/>
    <w:rsid w:val="00F30080"/>
    <w:rsid w:val="00F33737"/>
    <w:rsid w:val="00F33DE9"/>
    <w:rsid w:val="00F33FA0"/>
    <w:rsid w:val="00F34DA6"/>
    <w:rsid w:val="00F3689C"/>
    <w:rsid w:val="00F36BBB"/>
    <w:rsid w:val="00F37A7F"/>
    <w:rsid w:val="00F400A9"/>
    <w:rsid w:val="00F403BA"/>
    <w:rsid w:val="00F4080D"/>
    <w:rsid w:val="00F408DA"/>
    <w:rsid w:val="00F411B6"/>
    <w:rsid w:val="00F41CC4"/>
    <w:rsid w:val="00F435F1"/>
    <w:rsid w:val="00F43960"/>
    <w:rsid w:val="00F44720"/>
    <w:rsid w:val="00F447D6"/>
    <w:rsid w:val="00F448E8"/>
    <w:rsid w:val="00F456A1"/>
    <w:rsid w:val="00F45CF6"/>
    <w:rsid w:val="00F4654B"/>
    <w:rsid w:val="00F46F1C"/>
    <w:rsid w:val="00F47D54"/>
    <w:rsid w:val="00F50117"/>
    <w:rsid w:val="00F519C5"/>
    <w:rsid w:val="00F522CC"/>
    <w:rsid w:val="00F524BF"/>
    <w:rsid w:val="00F52B11"/>
    <w:rsid w:val="00F53177"/>
    <w:rsid w:val="00F53E41"/>
    <w:rsid w:val="00F5679A"/>
    <w:rsid w:val="00F56A7C"/>
    <w:rsid w:val="00F65885"/>
    <w:rsid w:val="00F660A8"/>
    <w:rsid w:val="00F67692"/>
    <w:rsid w:val="00F700E3"/>
    <w:rsid w:val="00F70379"/>
    <w:rsid w:val="00F72249"/>
    <w:rsid w:val="00F7305B"/>
    <w:rsid w:val="00F73186"/>
    <w:rsid w:val="00F73BE4"/>
    <w:rsid w:val="00F75463"/>
    <w:rsid w:val="00F761B3"/>
    <w:rsid w:val="00F7623E"/>
    <w:rsid w:val="00F76E74"/>
    <w:rsid w:val="00F774BA"/>
    <w:rsid w:val="00F775A1"/>
    <w:rsid w:val="00F814BA"/>
    <w:rsid w:val="00F8284B"/>
    <w:rsid w:val="00F831A2"/>
    <w:rsid w:val="00F8467F"/>
    <w:rsid w:val="00F8661F"/>
    <w:rsid w:val="00F86ECA"/>
    <w:rsid w:val="00F873A6"/>
    <w:rsid w:val="00F87ABE"/>
    <w:rsid w:val="00F910A7"/>
    <w:rsid w:val="00F91126"/>
    <w:rsid w:val="00F91735"/>
    <w:rsid w:val="00F938FD"/>
    <w:rsid w:val="00F94A07"/>
    <w:rsid w:val="00F94C38"/>
    <w:rsid w:val="00F96F7C"/>
    <w:rsid w:val="00F974C3"/>
    <w:rsid w:val="00F97817"/>
    <w:rsid w:val="00FA04CD"/>
    <w:rsid w:val="00FA2DDB"/>
    <w:rsid w:val="00FA2EF9"/>
    <w:rsid w:val="00FA3CE6"/>
    <w:rsid w:val="00FA484B"/>
    <w:rsid w:val="00FA7345"/>
    <w:rsid w:val="00FB0425"/>
    <w:rsid w:val="00FB1323"/>
    <w:rsid w:val="00FB39B3"/>
    <w:rsid w:val="00FB3D77"/>
    <w:rsid w:val="00FB402D"/>
    <w:rsid w:val="00FB5C9D"/>
    <w:rsid w:val="00FC0487"/>
    <w:rsid w:val="00FC08B7"/>
    <w:rsid w:val="00FC0C3C"/>
    <w:rsid w:val="00FC1680"/>
    <w:rsid w:val="00FC2A3C"/>
    <w:rsid w:val="00FC3A5D"/>
    <w:rsid w:val="00FC3BD9"/>
    <w:rsid w:val="00FC3DE6"/>
    <w:rsid w:val="00FC45CB"/>
    <w:rsid w:val="00FC5E32"/>
    <w:rsid w:val="00FC6E43"/>
    <w:rsid w:val="00FC7189"/>
    <w:rsid w:val="00FD1E03"/>
    <w:rsid w:val="00FD1EBC"/>
    <w:rsid w:val="00FD263D"/>
    <w:rsid w:val="00FD27DB"/>
    <w:rsid w:val="00FD41F1"/>
    <w:rsid w:val="00FD76B5"/>
    <w:rsid w:val="00FD783C"/>
    <w:rsid w:val="00FE2623"/>
    <w:rsid w:val="00FE270C"/>
    <w:rsid w:val="00FE2EBA"/>
    <w:rsid w:val="00FE5D97"/>
    <w:rsid w:val="00FE6FED"/>
    <w:rsid w:val="00FE71F7"/>
    <w:rsid w:val="00FF1A25"/>
    <w:rsid w:val="00FF1A6E"/>
    <w:rsid w:val="00FF2376"/>
    <w:rsid w:val="00FF2B21"/>
    <w:rsid w:val="00FF4147"/>
    <w:rsid w:val="00FF552B"/>
    <w:rsid w:val="00FF6D29"/>
    <w:rsid w:val="00FF7146"/>
    <w:rsid w:val="00FF7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2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1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6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E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D6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7546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fontTable" Target="fontTable.xml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63" Type="http://schemas.openxmlformats.org/officeDocument/2006/relationships/oleObject" Target="embeddings/oleObject30.bin"/><Relationship Id="rId68" Type="http://schemas.openxmlformats.org/officeDocument/2006/relationships/oleObject" Target="embeddings/oleObject35.bin"/><Relationship Id="rId84" Type="http://schemas.openxmlformats.org/officeDocument/2006/relationships/image" Target="media/image29.wmf"/><Relationship Id="rId89" Type="http://schemas.openxmlformats.org/officeDocument/2006/relationships/oleObject" Target="embeddings/oleObject54.bin"/><Relationship Id="rId112" Type="http://schemas.openxmlformats.org/officeDocument/2006/relationships/image" Target="media/image33.wmf"/><Relationship Id="rId16" Type="http://schemas.openxmlformats.org/officeDocument/2006/relationships/image" Target="media/image6.wmf"/><Relationship Id="rId107" Type="http://schemas.openxmlformats.org/officeDocument/2006/relationships/oleObject" Target="embeddings/oleObject7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oleObject" Target="embeddings/oleObject25.bin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3.bin"/><Relationship Id="rId74" Type="http://schemas.openxmlformats.org/officeDocument/2006/relationships/oleObject" Target="embeddings/oleObject41.bin"/><Relationship Id="rId79" Type="http://schemas.openxmlformats.org/officeDocument/2006/relationships/oleObject" Target="embeddings/oleObject46.bin"/><Relationship Id="rId87" Type="http://schemas.openxmlformats.org/officeDocument/2006/relationships/oleObject" Target="embeddings/oleObject52.bin"/><Relationship Id="rId102" Type="http://schemas.openxmlformats.org/officeDocument/2006/relationships/oleObject" Target="embeddings/oleObject67.bin"/><Relationship Id="rId110" Type="http://schemas.openxmlformats.org/officeDocument/2006/relationships/image" Target="media/image32.wmf"/><Relationship Id="rId115" Type="http://schemas.openxmlformats.org/officeDocument/2006/relationships/oleObject" Target="embeddings/oleObject76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9.bin"/><Relationship Id="rId90" Type="http://schemas.openxmlformats.org/officeDocument/2006/relationships/oleObject" Target="embeddings/oleObject55.bin"/><Relationship Id="rId95" Type="http://schemas.openxmlformats.org/officeDocument/2006/relationships/oleObject" Target="embeddings/oleObject60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oleObject" Target="embeddings/oleObject36.bin"/><Relationship Id="rId77" Type="http://schemas.openxmlformats.org/officeDocument/2006/relationships/oleObject" Target="embeddings/oleObject44.bin"/><Relationship Id="rId100" Type="http://schemas.openxmlformats.org/officeDocument/2006/relationships/oleObject" Target="embeddings/oleObject65.bin"/><Relationship Id="rId105" Type="http://schemas.openxmlformats.org/officeDocument/2006/relationships/oleObject" Target="embeddings/oleObject70.bin"/><Relationship Id="rId113" Type="http://schemas.openxmlformats.org/officeDocument/2006/relationships/oleObject" Target="embeddings/oleObject75.bin"/><Relationship Id="rId118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9.bin"/><Relationship Id="rId80" Type="http://schemas.openxmlformats.org/officeDocument/2006/relationships/oleObject" Target="embeddings/oleObject47.bin"/><Relationship Id="rId85" Type="http://schemas.openxmlformats.org/officeDocument/2006/relationships/oleObject" Target="embeddings/oleObject51.bin"/><Relationship Id="rId93" Type="http://schemas.openxmlformats.org/officeDocument/2006/relationships/oleObject" Target="embeddings/oleObject58.bin"/><Relationship Id="rId98" Type="http://schemas.openxmlformats.org/officeDocument/2006/relationships/oleObject" Target="embeddings/oleObject63.bin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6.png"/><Relationship Id="rId67" Type="http://schemas.openxmlformats.org/officeDocument/2006/relationships/oleObject" Target="embeddings/oleObject34.bin"/><Relationship Id="rId103" Type="http://schemas.openxmlformats.org/officeDocument/2006/relationships/oleObject" Target="embeddings/oleObject68.bin"/><Relationship Id="rId108" Type="http://schemas.openxmlformats.org/officeDocument/2006/relationships/image" Target="media/image31.wmf"/><Relationship Id="rId116" Type="http://schemas.openxmlformats.org/officeDocument/2006/relationships/hyperlink" Target="http://www.desmos.com" TargetMode="External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oleObject" Target="embeddings/oleObject37.bin"/><Relationship Id="rId75" Type="http://schemas.openxmlformats.org/officeDocument/2006/relationships/oleObject" Target="embeddings/oleObject42.bin"/><Relationship Id="rId83" Type="http://schemas.openxmlformats.org/officeDocument/2006/relationships/oleObject" Target="embeddings/oleObject50.bin"/><Relationship Id="rId88" Type="http://schemas.openxmlformats.org/officeDocument/2006/relationships/oleObject" Target="embeddings/oleObject53.bin"/><Relationship Id="rId91" Type="http://schemas.openxmlformats.org/officeDocument/2006/relationships/oleObject" Target="embeddings/oleObject56.bin"/><Relationship Id="rId96" Type="http://schemas.openxmlformats.org/officeDocument/2006/relationships/oleObject" Target="embeddings/oleObject61.bin"/><Relationship Id="rId111" Type="http://schemas.openxmlformats.org/officeDocument/2006/relationships/oleObject" Target="embeddings/oleObject74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image" Target="media/image25.wmf"/><Relationship Id="rId106" Type="http://schemas.openxmlformats.org/officeDocument/2006/relationships/oleObject" Target="embeddings/oleObject71.bin"/><Relationship Id="rId114" Type="http://schemas.openxmlformats.org/officeDocument/2006/relationships/image" Target="media/image34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0.bin"/><Relationship Id="rId52" Type="http://schemas.openxmlformats.org/officeDocument/2006/relationships/image" Target="media/image23.png"/><Relationship Id="rId60" Type="http://schemas.openxmlformats.org/officeDocument/2006/relationships/image" Target="media/image27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40.bin"/><Relationship Id="rId78" Type="http://schemas.openxmlformats.org/officeDocument/2006/relationships/oleObject" Target="embeddings/oleObject45.bin"/><Relationship Id="rId81" Type="http://schemas.openxmlformats.org/officeDocument/2006/relationships/oleObject" Target="embeddings/oleObject48.bin"/><Relationship Id="rId86" Type="http://schemas.openxmlformats.org/officeDocument/2006/relationships/image" Target="media/image30.wmf"/><Relationship Id="rId94" Type="http://schemas.openxmlformats.org/officeDocument/2006/relationships/oleObject" Target="embeddings/oleObject59.bin"/><Relationship Id="rId99" Type="http://schemas.openxmlformats.org/officeDocument/2006/relationships/oleObject" Target="embeddings/oleObject64.bin"/><Relationship Id="rId101" Type="http://schemas.openxmlformats.org/officeDocument/2006/relationships/oleObject" Target="embeddings/oleObject66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image" Target="media/image17.wmf"/><Relationship Id="rId109" Type="http://schemas.openxmlformats.org/officeDocument/2006/relationships/oleObject" Target="embeddings/oleObject73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43.bin"/><Relationship Id="rId97" Type="http://schemas.openxmlformats.org/officeDocument/2006/relationships/oleObject" Target="embeddings/oleObject62.bin"/><Relationship Id="rId104" Type="http://schemas.openxmlformats.org/officeDocument/2006/relationships/oleObject" Target="embeddings/oleObject69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8.bin"/><Relationship Id="rId92" Type="http://schemas.openxmlformats.org/officeDocument/2006/relationships/oleObject" Target="embeddings/oleObject57.bin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B0714D-6747-4FC8-A447-2CFE51E71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654</Words>
  <Characters>3729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sshah</dc:creator>
  <cp:lastModifiedBy>sshah</cp:lastModifiedBy>
  <cp:revision>13</cp:revision>
  <cp:lastPrinted>2013-02-28T15:21:00Z</cp:lastPrinted>
  <dcterms:created xsi:type="dcterms:W3CDTF">2013-02-28T14:33:00Z</dcterms:created>
  <dcterms:modified xsi:type="dcterms:W3CDTF">2013-03-01T17:57:00Z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