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1638"/>
      </w:tblGrid>
      <w:tr w:rsidR="00F20865" w:rsidRPr="00311FEA" w14:paraId="33F8A82D" w14:textId="77777777" w:rsidTr="005E23F4">
        <w:trPr>
          <w:trHeight w:val="360"/>
        </w:trPr>
        <w:tc>
          <w:tcPr>
            <w:tcW w:w="5508" w:type="dxa"/>
            <w:vAlign w:val="bottom"/>
          </w:tcPr>
          <w:p w14:paraId="74DA020B" w14:textId="64386D7C" w:rsidR="00F20865" w:rsidRPr="005C0E49" w:rsidRDefault="00ED3D77" w:rsidP="005E23F4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Mathematician</w:t>
            </w:r>
            <w:r w:rsidR="00F20865"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14:paraId="6A8D53AF" w14:textId="77777777" w:rsidR="00F20865" w:rsidRPr="005C0E49" w:rsidRDefault="00F20865" w:rsidP="005E23F4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14:paraId="4AD04BCC" w14:textId="77777777" w:rsidR="00F20865" w:rsidRPr="005C0E49" w:rsidRDefault="00F20865" w:rsidP="005E23F4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F20865" w:rsidRPr="00311FEA" w14:paraId="1467DEB7" w14:textId="77777777" w:rsidTr="005E23F4">
        <w:trPr>
          <w:trHeight w:val="737"/>
        </w:trPr>
        <w:tc>
          <w:tcPr>
            <w:tcW w:w="11016" w:type="dxa"/>
            <w:gridSpan w:val="3"/>
            <w:vAlign w:val="center"/>
          </w:tcPr>
          <w:p w14:paraId="6558A2BB" w14:textId="400504D4" w:rsidR="00F20865" w:rsidRPr="002F264D" w:rsidRDefault="00674F43" w:rsidP="005E23F4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Crossed Diagonals (Proof)</w:t>
            </w:r>
            <w:r w:rsidR="00F20865">
              <w:rPr>
                <w:rFonts w:ascii="Times New Roman" w:hAnsi="Times New Roman" w:cs="Times New Roman"/>
                <w:smallCaps/>
                <w:sz w:val="24"/>
                <w:szCs w:val="24"/>
              </w:rPr>
              <w:br/>
            </w:r>
            <w:r w:rsidR="00F20865">
              <w:rPr>
                <w:rFonts w:ascii="Times New Roman" w:hAnsi="Times New Roman" w:cs="Times New Roman"/>
                <w:smallCaps/>
                <w:sz w:val="18"/>
                <w:szCs w:val="18"/>
              </w:rPr>
              <w:t>Adv Geometry</w:t>
            </w:r>
            <w:r w:rsidR="00F20865"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| Packer Collegiate institute</w:t>
            </w:r>
          </w:p>
        </w:tc>
      </w:tr>
    </w:tbl>
    <w:p w14:paraId="73789452" w14:textId="1B9720DE" w:rsidR="00DF27F5" w:rsidRDefault="00DF27F5" w:rsidP="005E23F4">
      <w:pPr>
        <w:rPr>
          <w:rFonts w:ascii="Calibri Light" w:hAnsi="Calibri Light"/>
          <w:noProof/>
        </w:rPr>
      </w:pPr>
    </w:p>
    <w:p w14:paraId="0FD4B50D" w14:textId="2551AAAB" w:rsidR="00674F43" w:rsidRDefault="00674F43" w:rsidP="005E23F4">
      <w:pPr>
        <w:rPr>
          <w:rFonts w:ascii="Calibri Light" w:hAnsi="Calibri Light"/>
          <w:noProof/>
        </w:rPr>
      </w:pPr>
      <w:r>
        <w:rPr>
          <w:rFonts w:ascii="Calibri Light" w:hAnsi="Calibri Light"/>
          <w:noProof/>
        </w:rPr>
        <w:t>Previously, we</w:t>
      </w:r>
      <w:r w:rsidR="00536764">
        <w:rPr>
          <w:rFonts w:ascii="Calibri Light" w:hAnsi="Calibri Light"/>
          <w:noProof/>
        </w:rPr>
        <w:t xml:space="preserve"> conjectured that if we had a cyclic quadrilateral, we saw that (a)(c)=(b)(d).</w:t>
      </w:r>
    </w:p>
    <w:p w14:paraId="35CE7122" w14:textId="5C34BF5A" w:rsidR="00536764" w:rsidRDefault="00536764" w:rsidP="005E23F4">
      <w:pPr>
        <w:rPr>
          <w:rFonts w:ascii="Calibri Light" w:hAnsi="Calibri Light"/>
        </w:rPr>
      </w:pPr>
      <w:r>
        <w:rPr>
          <w:rFonts w:ascii="Calibri Light" w:hAnsi="Calibri Light"/>
          <w:noProof/>
        </w:rPr>
        <w:drawing>
          <wp:anchor distT="0" distB="0" distL="114300" distR="114300" simplePos="0" relativeHeight="251666432" behindDoc="0" locked="0" layoutInCell="1" allowOverlap="1" wp14:anchorId="38F6EE2E" wp14:editId="671AB54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60040" cy="2806700"/>
            <wp:effectExtent l="0" t="0" r="10160" b="1270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AFB504" w14:textId="06A8B152" w:rsidR="00DF27F5" w:rsidRPr="00536764" w:rsidRDefault="00536764" w:rsidP="005E23F4">
      <w:pPr>
        <w:rPr>
          <w:rFonts w:ascii="Calibri Light" w:hAnsi="Calibri Light"/>
          <w:noProof/>
        </w:rPr>
      </w:pPr>
      <w:r>
        <w:rPr>
          <w:rFonts w:ascii="Calibri Light" w:hAnsi="Calibri Light"/>
          <w:noProof/>
        </w:rPr>
        <w:t xml:space="preserve">What we want you to do is </w:t>
      </w:r>
      <w:r>
        <w:rPr>
          <w:rFonts w:ascii="Calibri Light" w:hAnsi="Calibri Light"/>
          <w:i/>
          <w:noProof/>
        </w:rPr>
        <w:t>prove</w:t>
      </w:r>
      <w:r>
        <w:rPr>
          <w:rFonts w:ascii="Calibri Light" w:hAnsi="Calibri Light"/>
          <w:noProof/>
        </w:rPr>
        <w:t xml:space="preserve"> that this is true for any cyclic quadrilateral. </w:t>
      </w:r>
      <w:r>
        <w:rPr>
          <w:rFonts w:ascii="Calibri Light" w:hAnsi="Calibri Light"/>
          <w:noProof/>
        </w:rPr>
        <w:br/>
      </w:r>
      <w:r>
        <w:rPr>
          <w:rFonts w:ascii="Calibri Light" w:hAnsi="Calibri Light"/>
          <w:noProof/>
        </w:rPr>
        <w:br/>
        <w:t xml:space="preserve">Below we will put a number of different diagrams of cyclic quadrilaterals that you can use to figure your proof out. </w:t>
      </w:r>
    </w:p>
    <w:p w14:paraId="46B44CA6" w14:textId="77777777" w:rsidR="00DF27F5" w:rsidRDefault="00DF27F5" w:rsidP="005E23F4">
      <w:pPr>
        <w:rPr>
          <w:rFonts w:ascii="Calibri Light" w:hAnsi="Calibri Light"/>
          <w:noProof/>
        </w:rPr>
      </w:pPr>
    </w:p>
    <w:p w14:paraId="0DED6296" w14:textId="77777777" w:rsidR="00DF27F5" w:rsidRDefault="00DF27F5" w:rsidP="005E23F4">
      <w:pPr>
        <w:rPr>
          <w:rFonts w:ascii="Calibri Light" w:hAnsi="Calibri Light"/>
          <w:noProof/>
        </w:rPr>
      </w:pPr>
    </w:p>
    <w:p w14:paraId="66EBC5A5" w14:textId="77777777" w:rsidR="00DF27F5" w:rsidRDefault="00DF27F5" w:rsidP="005E23F4">
      <w:pPr>
        <w:rPr>
          <w:rFonts w:ascii="Calibri Light" w:hAnsi="Calibri Light"/>
          <w:noProof/>
        </w:rPr>
      </w:pPr>
    </w:p>
    <w:p w14:paraId="7E0A2AC5" w14:textId="77777777" w:rsidR="00DF27F5" w:rsidRDefault="00DF27F5" w:rsidP="005E23F4">
      <w:pPr>
        <w:rPr>
          <w:rFonts w:ascii="Calibri Light" w:hAnsi="Calibri Light"/>
          <w:noProof/>
        </w:rPr>
      </w:pPr>
    </w:p>
    <w:p w14:paraId="6717D3FB" w14:textId="77777777" w:rsidR="00DF27F5" w:rsidRDefault="00DF27F5" w:rsidP="005E23F4">
      <w:pPr>
        <w:rPr>
          <w:rFonts w:ascii="Calibri Light" w:hAnsi="Calibri Light"/>
          <w:noProof/>
        </w:rPr>
      </w:pPr>
    </w:p>
    <w:p w14:paraId="182C2D50" w14:textId="77777777" w:rsidR="00DF27F5" w:rsidRDefault="00DF27F5" w:rsidP="005E23F4">
      <w:pPr>
        <w:rPr>
          <w:rFonts w:ascii="Calibri Light" w:hAnsi="Calibri Light"/>
          <w:noProof/>
        </w:rPr>
      </w:pPr>
    </w:p>
    <w:p w14:paraId="71D30377" w14:textId="77777777" w:rsidR="00DF27F5" w:rsidRDefault="00DF27F5" w:rsidP="005E23F4">
      <w:pPr>
        <w:rPr>
          <w:rFonts w:ascii="Calibri Light" w:hAnsi="Calibri Light"/>
          <w:noProof/>
        </w:rPr>
      </w:pPr>
    </w:p>
    <w:p w14:paraId="4738EF48" w14:textId="77777777" w:rsidR="00DF27F5" w:rsidRDefault="00DF27F5" w:rsidP="005E23F4">
      <w:pPr>
        <w:rPr>
          <w:rFonts w:ascii="Calibri Light" w:hAnsi="Calibri Light"/>
          <w:noProof/>
        </w:rPr>
      </w:pPr>
    </w:p>
    <w:p w14:paraId="6E406B27" w14:textId="77777777" w:rsidR="00DF27F5" w:rsidRDefault="00DF27F5" w:rsidP="005E23F4">
      <w:pPr>
        <w:rPr>
          <w:rFonts w:ascii="Calibri Light" w:hAnsi="Calibri Light"/>
          <w:noProof/>
        </w:rPr>
      </w:pPr>
    </w:p>
    <w:p w14:paraId="385BBABE" w14:textId="77777777" w:rsidR="00DF27F5" w:rsidRDefault="00DF27F5" w:rsidP="005E23F4">
      <w:pPr>
        <w:rPr>
          <w:rFonts w:ascii="Calibri Light" w:hAnsi="Calibri Light"/>
          <w:noProof/>
        </w:rPr>
      </w:pPr>
    </w:p>
    <w:p w14:paraId="3217E35D" w14:textId="77777777" w:rsidR="00DF27F5" w:rsidRDefault="00DF27F5" w:rsidP="005E23F4">
      <w:pPr>
        <w:rPr>
          <w:rFonts w:ascii="Calibri Light" w:hAnsi="Calibri Light"/>
          <w:noProof/>
        </w:rPr>
      </w:pPr>
    </w:p>
    <w:p w14:paraId="7A13A762" w14:textId="77777777" w:rsidR="00505F51" w:rsidRDefault="00505F51" w:rsidP="005E23F4">
      <w:pPr>
        <w:rPr>
          <w:rFonts w:ascii="Calibri Light" w:hAnsi="Calibri Light"/>
          <w:noProof/>
        </w:rPr>
      </w:pPr>
    </w:p>
    <w:p w14:paraId="10A7526F" w14:textId="77777777" w:rsidR="00536764" w:rsidRDefault="00536764" w:rsidP="005E23F4">
      <w:pPr>
        <w:rPr>
          <w:rFonts w:ascii="Calibri Light" w:hAnsi="Calibri Light"/>
          <w:noProof/>
        </w:rPr>
      </w:pPr>
    </w:p>
    <w:p w14:paraId="7E123646" w14:textId="77777777" w:rsidR="00536764" w:rsidRDefault="00536764" w:rsidP="005E23F4">
      <w:pPr>
        <w:rPr>
          <w:rFonts w:ascii="Calibri Light" w:hAnsi="Calibri Light"/>
        </w:rPr>
      </w:pPr>
    </w:p>
    <w:p w14:paraId="5F094466" w14:textId="572C568F" w:rsidR="00505F51" w:rsidRDefault="00536764" w:rsidP="005E23F4">
      <w:pPr>
        <w:rPr>
          <w:rFonts w:ascii="Calibri Light" w:hAnsi="Calibri Light"/>
        </w:rPr>
      </w:pPr>
      <w:r>
        <w:rPr>
          <w:rFonts w:ascii="Calibri Light" w:hAnsi="Calibri Light"/>
          <w:noProof/>
        </w:rPr>
        <w:drawing>
          <wp:inline distT="0" distB="0" distL="0" distR="0" wp14:anchorId="1114F68B" wp14:editId="256AB5CB">
            <wp:extent cx="3691545" cy="3683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545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1E92E" w14:textId="77777777" w:rsidR="00505F51" w:rsidRDefault="00505F51" w:rsidP="005E23F4">
      <w:pPr>
        <w:rPr>
          <w:rFonts w:ascii="Calibri Light" w:hAnsi="Calibri Light"/>
        </w:rPr>
      </w:pPr>
    </w:p>
    <w:p w14:paraId="55AB414F" w14:textId="77777777" w:rsidR="00505F51" w:rsidRDefault="00505F51" w:rsidP="005E23F4">
      <w:pPr>
        <w:rPr>
          <w:rFonts w:ascii="Calibri Light" w:hAnsi="Calibri Light"/>
        </w:rPr>
      </w:pPr>
    </w:p>
    <w:p w14:paraId="25F54500" w14:textId="77777777" w:rsidR="00505F51" w:rsidRDefault="00505F51" w:rsidP="005E23F4">
      <w:pPr>
        <w:rPr>
          <w:rFonts w:ascii="Calibri Light" w:hAnsi="Calibri Light"/>
        </w:rPr>
      </w:pPr>
    </w:p>
    <w:p w14:paraId="4D64D303" w14:textId="7EEFF256" w:rsidR="00505F51" w:rsidRDefault="00536764" w:rsidP="005E23F4">
      <w:pPr>
        <w:rPr>
          <w:rFonts w:ascii="Calibri Light" w:hAnsi="Calibri Light"/>
        </w:rPr>
      </w:pPr>
      <w:r>
        <w:rPr>
          <w:rFonts w:ascii="Calibri Light" w:hAnsi="Calibri Light"/>
          <w:noProof/>
        </w:rPr>
        <w:lastRenderedPageBreak/>
        <w:drawing>
          <wp:inline distT="0" distB="0" distL="0" distR="0" wp14:anchorId="0B064AE5" wp14:editId="444F9AB8">
            <wp:extent cx="3505200" cy="3546438"/>
            <wp:effectExtent l="0" t="0" r="0" b="1016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765" cy="354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FF4E7" w14:textId="706A1A24" w:rsidR="00505F51" w:rsidRDefault="00536764" w:rsidP="005E23F4">
      <w:pPr>
        <w:rPr>
          <w:rFonts w:ascii="Calibri Light" w:hAnsi="Calibri Light"/>
        </w:rPr>
      </w:pP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</w:p>
    <w:p w14:paraId="09632175" w14:textId="77777777" w:rsidR="00505F51" w:rsidRDefault="00505F51" w:rsidP="005E23F4">
      <w:pPr>
        <w:rPr>
          <w:rFonts w:ascii="Calibri Light" w:hAnsi="Calibri Light"/>
        </w:rPr>
      </w:pPr>
    </w:p>
    <w:p w14:paraId="3B072952" w14:textId="77777777" w:rsidR="00505F51" w:rsidRDefault="00505F51" w:rsidP="005E23F4">
      <w:pPr>
        <w:rPr>
          <w:rFonts w:ascii="Calibri Light" w:hAnsi="Calibri Light"/>
        </w:rPr>
      </w:pPr>
    </w:p>
    <w:p w14:paraId="1CC901E3" w14:textId="328AF463" w:rsidR="00505F51" w:rsidRDefault="00536764" w:rsidP="005E23F4">
      <w:pPr>
        <w:rPr>
          <w:rFonts w:ascii="Calibri Light" w:hAnsi="Calibri Light"/>
        </w:rPr>
      </w:pPr>
      <w:r>
        <w:rPr>
          <w:rFonts w:ascii="Calibri Light" w:hAnsi="Calibri Light"/>
          <w:noProof/>
        </w:rPr>
        <w:drawing>
          <wp:inline distT="0" distB="0" distL="0" distR="0" wp14:anchorId="75D921E8" wp14:editId="1BD661C6">
            <wp:extent cx="3619500" cy="3628078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208" cy="3628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/>
        </w:rPr>
        <w:br/>
      </w:r>
    </w:p>
    <w:p w14:paraId="07E33593" w14:textId="77777777" w:rsidR="00536764" w:rsidRDefault="00536764" w:rsidP="005E23F4">
      <w:pPr>
        <w:rPr>
          <w:rFonts w:ascii="Calibri Light" w:hAnsi="Calibri Light"/>
        </w:rPr>
      </w:pPr>
    </w:p>
    <w:p w14:paraId="665A25CC" w14:textId="77777777" w:rsidR="00505F51" w:rsidRDefault="00505F51" w:rsidP="005E23F4">
      <w:pPr>
        <w:rPr>
          <w:rFonts w:ascii="Calibri Light" w:hAnsi="Calibri Light"/>
        </w:rPr>
      </w:pPr>
    </w:p>
    <w:p w14:paraId="39013DC7" w14:textId="168DE178" w:rsidR="00536764" w:rsidRDefault="00171944" w:rsidP="005E23F4">
      <w:pPr>
        <w:rPr>
          <w:rFonts w:ascii="Calibri Light" w:hAnsi="Calibri Light"/>
          <w:b/>
        </w:rPr>
      </w:pPr>
      <w:r>
        <w:rPr>
          <w:rFonts w:ascii="Calibri Light" w:hAnsi="Calibri Light"/>
          <w:b/>
        </w:rPr>
        <w:lastRenderedPageBreak/>
        <w:t xml:space="preserve">Practice using your proven theorem to find the missing length </w:t>
      </w:r>
      <w:r>
        <w:rPr>
          <w:rFonts w:ascii="Calibri Light" w:hAnsi="Calibri Light"/>
          <w:b/>
          <w:i/>
        </w:rPr>
        <w:t>x</w:t>
      </w:r>
      <w:r>
        <w:rPr>
          <w:rFonts w:ascii="Calibri Light" w:hAnsi="Calibri Light"/>
          <w:b/>
        </w:rPr>
        <w:t>:</w:t>
      </w:r>
    </w:p>
    <w:p w14:paraId="52014A58" w14:textId="77777777" w:rsidR="00171944" w:rsidRDefault="00171944" w:rsidP="005E23F4">
      <w:pPr>
        <w:rPr>
          <w:rFonts w:ascii="Calibri Light" w:hAnsi="Calibri Light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171944" w14:paraId="594B6EC7" w14:textId="77777777" w:rsidTr="00171944">
        <w:tc>
          <w:tcPr>
            <w:tcW w:w="5508" w:type="dxa"/>
          </w:tcPr>
          <w:p w14:paraId="5366863C" w14:textId="671E5E21" w:rsidR="00171944" w:rsidRDefault="00171944" w:rsidP="005E23F4">
            <w:p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130DFC52" wp14:editId="224DC0C6">
                  <wp:extent cx="3263900" cy="3240969"/>
                  <wp:effectExtent l="0" t="0" r="0" b="1079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4480" cy="3241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14:paraId="1F3898D2" w14:textId="1BE93A3B" w:rsidR="00171944" w:rsidRDefault="00171944" w:rsidP="005E23F4">
            <w:p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</w:rPr>
              <w:t xml:space="preserve">1. </w:t>
            </w:r>
          </w:p>
        </w:tc>
      </w:tr>
      <w:tr w:rsidR="00171944" w14:paraId="49F55C3C" w14:textId="77777777" w:rsidTr="00171944">
        <w:tc>
          <w:tcPr>
            <w:tcW w:w="5508" w:type="dxa"/>
          </w:tcPr>
          <w:p w14:paraId="3DE5B4DD" w14:textId="77CDD132" w:rsidR="00171944" w:rsidRDefault="001E61B3" w:rsidP="005E23F4">
            <w:p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1F2850B3" wp14:editId="674D6C63">
                  <wp:extent cx="3177860" cy="3246120"/>
                  <wp:effectExtent l="0" t="0" r="0" b="508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7860" cy="3246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14:paraId="305863B1" w14:textId="63BD7F32" w:rsidR="00171944" w:rsidRDefault="000B1BA1" w:rsidP="005E23F4">
            <w:p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</w:rPr>
              <w:t xml:space="preserve">2. </w:t>
            </w:r>
          </w:p>
        </w:tc>
      </w:tr>
      <w:tr w:rsidR="00171944" w14:paraId="56FD5D17" w14:textId="77777777" w:rsidTr="00171944">
        <w:tc>
          <w:tcPr>
            <w:tcW w:w="5508" w:type="dxa"/>
          </w:tcPr>
          <w:p w14:paraId="64E048F4" w14:textId="7E48FC44" w:rsidR="00171944" w:rsidRDefault="000B1BA1" w:rsidP="005E23F4">
            <w:p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  <w:noProof/>
              </w:rPr>
              <w:lastRenderedPageBreak/>
              <w:drawing>
                <wp:inline distT="0" distB="0" distL="0" distR="0" wp14:anchorId="40F8CFEC" wp14:editId="1F463720">
                  <wp:extent cx="3308696" cy="3246120"/>
                  <wp:effectExtent l="0" t="0" r="0" b="508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696" cy="3246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14:paraId="0B5BACB5" w14:textId="77C58052" w:rsidR="00171944" w:rsidRDefault="000B1BA1" w:rsidP="005E23F4">
            <w:p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</w:rPr>
              <w:t xml:space="preserve">3. </w:t>
            </w:r>
          </w:p>
        </w:tc>
      </w:tr>
      <w:tr w:rsidR="00171944" w14:paraId="62CCD543" w14:textId="77777777" w:rsidTr="00171944">
        <w:tc>
          <w:tcPr>
            <w:tcW w:w="5508" w:type="dxa"/>
          </w:tcPr>
          <w:p w14:paraId="50E9242E" w14:textId="72A6F367" w:rsidR="00171944" w:rsidRDefault="000B1BA1" w:rsidP="005E23F4">
            <w:p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  <w:noProof/>
              </w:rPr>
              <w:drawing>
                <wp:inline distT="0" distB="0" distL="0" distR="0" wp14:anchorId="1A90267A" wp14:editId="5B57638A">
                  <wp:extent cx="3331137" cy="3246120"/>
                  <wp:effectExtent l="0" t="0" r="0" b="508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1137" cy="3246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14:paraId="1B1DD6F9" w14:textId="42928A10" w:rsidR="00171944" w:rsidRDefault="000B1BA1" w:rsidP="005E23F4">
            <w:pPr>
              <w:rPr>
                <w:rFonts w:ascii="Calibri Light" w:hAnsi="Calibri Light"/>
                <w:b/>
              </w:rPr>
            </w:pPr>
            <w:r>
              <w:rPr>
                <w:rFonts w:ascii="Calibri Light" w:hAnsi="Calibri Light"/>
                <w:b/>
              </w:rPr>
              <w:t>4.</w:t>
            </w:r>
            <w:bookmarkStart w:id="0" w:name="_GoBack"/>
            <w:bookmarkEnd w:id="0"/>
          </w:p>
        </w:tc>
      </w:tr>
    </w:tbl>
    <w:p w14:paraId="68E93CA5" w14:textId="77777777" w:rsidR="00171944" w:rsidRDefault="00171944" w:rsidP="005E23F4">
      <w:pPr>
        <w:rPr>
          <w:rFonts w:ascii="Calibri Light" w:hAnsi="Calibri Light"/>
          <w:b/>
        </w:rPr>
      </w:pPr>
    </w:p>
    <w:p w14:paraId="61FAD736" w14:textId="597D2E9B" w:rsidR="00171944" w:rsidRPr="00171944" w:rsidRDefault="00171944" w:rsidP="005E23F4">
      <w:pPr>
        <w:rPr>
          <w:rFonts w:ascii="Calibri Light" w:hAnsi="Calibri Light"/>
          <w:b/>
        </w:rPr>
      </w:pPr>
    </w:p>
    <w:p w14:paraId="7FABC59E" w14:textId="77777777" w:rsidR="00536764" w:rsidRDefault="00536764" w:rsidP="005E23F4">
      <w:pPr>
        <w:rPr>
          <w:rFonts w:ascii="Calibri Light" w:hAnsi="Calibri Light"/>
        </w:rPr>
      </w:pPr>
    </w:p>
    <w:p w14:paraId="74B6FC7E" w14:textId="2EC7AED7" w:rsidR="00505F51" w:rsidRPr="00F20865" w:rsidRDefault="00505F51" w:rsidP="005E23F4">
      <w:pPr>
        <w:rPr>
          <w:rFonts w:ascii="Calibri Light" w:hAnsi="Calibri Light"/>
        </w:rPr>
      </w:pPr>
    </w:p>
    <w:sectPr w:rsidR="00505F51" w:rsidRPr="00F20865" w:rsidSect="00F208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6B5"/>
    <w:rsid w:val="000B1BA1"/>
    <w:rsid w:val="00171944"/>
    <w:rsid w:val="0017413F"/>
    <w:rsid w:val="001D50B4"/>
    <w:rsid w:val="001E61B3"/>
    <w:rsid w:val="003568A0"/>
    <w:rsid w:val="00494779"/>
    <w:rsid w:val="00505F51"/>
    <w:rsid w:val="00536764"/>
    <w:rsid w:val="005669FA"/>
    <w:rsid w:val="005E23F4"/>
    <w:rsid w:val="00674F43"/>
    <w:rsid w:val="008176B5"/>
    <w:rsid w:val="008D4D44"/>
    <w:rsid w:val="00DF27F5"/>
    <w:rsid w:val="00ED3D77"/>
    <w:rsid w:val="00F20865"/>
    <w:rsid w:val="00F6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A6F9C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77</Words>
  <Characters>445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Brenndan</dc:creator>
  <cp:lastModifiedBy>Sameer Shah</cp:lastModifiedBy>
  <cp:revision>5</cp:revision>
  <cp:lastPrinted>2016-02-29T14:31:00Z</cp:lastPrinted>
  <dcterms:created xsi:type="dcterms:W3CDTF">2016-02-29T14:30:00Z</dcterms:created>
  <dcterms:modified xsi:type="dcterms:W3CDTF">2016-02-29T14:51:00Z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MacEqns">
    <vt:bool>true</vt:bool>
  </property>
</Properties>
</file>